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3B351" w14:textId="77777777" w:rsidR="00D558EC" w:rsidRDefault="00D558EC" w:rsidP="00FD7D7E">
      <w:pPr>
        <w:pStyle w:val="a3"/>
        <w:jc w:val="both"/>
        <w:rPr>
          <w:sz w:val="20"/>
        </w:rPr>
      </w:pPr>
      <w:bookmarkStart w:id="0" w:name="_GoBack"/>
      <w:bookmarkEnd w:id="0"/>
    </w:p>
    <w:p w14:paraId="03AA5CED" w14:textId="77777777" w:rsidR="00AC4508" w:rsidRPr="001A7980" w:rsidRDefault="00AC4508" w:rsidP="00A01655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1A7980">
        <w:rPr>
          <w:sz w:val="24"/>
          <w:szCs w:val="24"/>
          <w:lang w:eastAsia="ru-RU"/>
        </w:rPr>
        <w:fldChar w:fldCharType="begin"/>
      </w:r>
      <w:r w:rsidRPr="001A7980">
        <w:rPr>
          <w:sz w:val="24"/>
          <w:szCs w:val="24"/>
          <w:lang w:eastAsia="ru-RU"/>
        </w:rPr>
        <w:instrText xml:space="preserve"> INCLUDEPICTURE "https://d-russia.ru/wp-content/uploads/2021/12/tatar2.jpg" \* MERGEFORMATINET </w:instrText>
      </w:r>
      <w:r w:rsidRPr="001A7980">
        <w:rPr>
          <w:sz w:val="24"/>
          <w:szCs w:val="24"/>
          <w:lang w:eastAsia="ru-RU"/>
        </w:rPr>
        <w:fldChar w:fldCharType="separate"/>
      </w:r>
      <w:r w:rsidRPr="001A7980">
        <w:rPr>
          <w:noProof/>
          <w:sz w:val="24"/>
          <w:szCs w:val="24"/>
          <w:lang w:eastAsia="ru-RU"/>
        </w:rPr>
        <w:drawing>
          <wp:inline distT="0" distB="0" distL="0" distR="0" wp14:anchorId="3F754F88" wp14:editId="1278F9B6">
            <wp:extent cx="3015275" cy="2057400"/>
            <wp:effectExtent l="0" t="0" r="0" b="0"/>
            <wp:docPr id="3" name="Рисунок 3" descr="Логотип Года цифровизации в Татарстане создала нейросеть | Digital Rus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Года цифровизации в Татарстане создала нейросеть | Digital Russ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472" cy="2057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7980">
        <w:rPr>
          <w:sz w:val="24"/>
          <w:szCs w:val="24"/>
          <w:lang w:eastAsia="ru-RU"/>
        </w:rPr>
        <w:fldChar w:fldCharType="end"/>
      </w:r>
    </w:p>
    <w:p w14:paraId="39BB9B2F" w14:textId="77777777" w:rsidR="00AC4508" w:rsidRDefault="00AC4508" w:rsidP="00A01655">
      <w:pPr>
        <w:pStyle w:val="a3"/>
        <w:jc w:val="center"/>
        <w:rPr>
          <w:sz w:val="20"/>
        </w:rPr>
      </w:pPr>
    </w:p>
    <w:p w14:paraId="6D3D1E8E" w14:textId="77777777" w:rsidR="00AC4508" w:rsidRDefault="00AC4508" w:rsidP="00A01655">
      <w:pPr>
        <w:pStyle w:val="a3"/>
        <w:jc w:val="center"/>
        <w:rPr>
          <w:sz w:val="20"/>
        </w:rPr>
      </w:pPr>
    </w:p>
    <w:p w14:paraId="5CCA2E89" w14:textId="77777777" w:rsidR="00AC4508" w:rsidRDefault="00AC4508" w:rsidP="00A01655">
      <w:pPr>
        <w:pStyle w:val="a3"/>
        <w:jc w:val="center"/>
        <w:rPr>
          <w:sz w:val="20"/>
        </w:rPr>
      </w:pPr>
    </w:p>
    <w:p w14:paraId="53682ED6" w14:textId="77777777" w:rsidR="00AC4508" w:rsidRDefault="00AC4508" w:rsidP="00A01655">
      <w:pPr>
        <w:pStyle w:val="a3"/>
        <w:jc w:val="center"/>
        <w:rPr>
          <w:sz w:val="20"/>
        </w:rPr>
      </w:pPr>
    </w:p>
    <w:p w14:paraId="5ED9A540" w14:textId="77777777" w:rsidR="00AC4508" w:rsidRDefault="00AC4508" w:rsidP="00A01655">
      <w:pPr>
        <w:pStyle w:val="a3"/>
        <w:jc w:val="center"/>
        <w:rPr>
          <w:sz w:val="20"/>
        </w:rPr>
      </w:pPr>
    </w:p>
    <w:p w14:paraId="5EA57C76" w14:textId="77777777" w:rsidR="00AC4508" w:rsidRDefault="00AC4508" w:rsidP="00A01655">
      <w:pPr>
        <w:pStyle w:val="a3"/>
        <w:jc w:val="center"/>
        <w:rPr>
          <w:sz w:val="20"/>
        </w:rPr>
      </w:pPr>
    </w:p>
    <w:p w14:paraId="0DA4B082" w14:textId="77777777" w:rsidR="00AC4508" w:rsidRDefault="00AC4508" w:rsidP="00A01655">
      <w:pPr>
        <w:pStyle w:val="a4"/>
        <w:ind w:left="0"/>
      </w:pPr>
      <w:r>
        <w:rPr>
          <w:color w:val="FF9900"/>
        </w:rPr>
        <w:t xml:space="preserve">МЕТОДИЧЕСКИЕ </w:t>
      </w:r>
      <w:r>
        <w:rPr>
          <w:color w:val="FF9900"/>
          <w:spacing w:val="-2"/>
        </w:rPr>
        <w:t>РЕКОМЕНДАЦИИ</w:t>
      </w:r>
    </w:p>
    <w:p w14:paraId="02142573" w14:textId="77777777" w:rsidR="00AC4508" w:rsidRDefault="00AC4508" w:rsidP="00A01655">
      <w:pPr>
        <w:pStyle w:val="a3"/>
        <w:jc w:val="center"/>
        <w:rPr>
          <w:b/>
          <w:sz w:val="52"/>
        </w:rPr>
      </w:pPr>
    </w:p>
    <w:p w14:paraId="59ED656C" w14:textId="77777777" w:rsidR="00AC4508" w:rsidRDefault="00AC4508" w:rsidP="00A01655">
      <w:pPr>
        <w:pStyle w:val="a3"/>
        <w:spacing w:before="8"/>
        <w:jc w:val="center"/>
        <w:rPr>
          <w:b/>
          <w:sz w:val="50"/>
        </w:rPr>
      </w:pPr>
    </w:p>
    <w:p w14:paraId="0358C65E" w14:textId="331102E5" w:rsidR="00AC4508" w:rsidRDefault="00AC4508" w:rsidP="00A01655">
      <w:pPr>
        <w:spacing w:line="381" w:lineRule="auto"/>
        <w:ind w:right="1601"/>
        <w:jc w:val="center"/>
        <w:rPr>
          <w:b/>
          <w:sz w:val="28"/>
        </w:rPr>
      </w:pPr>
      <w:r>
        <w:rPr>
          <w:b/>
          <w:color w:val="FF9900"/>
          <w:sz w:val="28"/>
        </w:rPr>
        <w:t>по</w:t>
      </w:r>
      <w:r>
        <w:rPr>
          <w:b/>
          <w:color w:val="FF9900"/>
          <w:spacing w:val="-5"/>
          <w:sz w:val="28"/>
        </w:rPr>
        <w:t xml:space="preserve"> </w:t>
      </w:r>
      <w:r>
        <w:rPr>
          <w:b/>
          <w:color w:val="FF9900"/>
          <w:sz w:val="28"/>
        </w:rPr>
        <w:t>организации</w:t>
      </w:r>
      <w:r>
        <w:rPr>
          <w:b/>
          <w:color w:val="FF9900"/>
          <w:spacing w:val="-6"/>
          <w:sz w:val="28"/>
        </w:rPr>
        <w:t xml:space="preserve"> </w:t>
      </w:r>
      <w:r>
        <w:rPr>
          <w:b/>
          <w:color w:val="FF9900"/>
          <w:sz w:val="28"/>
        </w:rPr>
        <w:t>и</w:t>
      </w:r>
      <w:r>
        <w:rPr>
          <w:b/>
          <w:color w:val="FF9900"/>
          <w:spacing w:val="-6"/>
          <w:sz w:val="28"/>
        </w:rPr>
        <w:t xml:space="preserve"> </w:t>
      </w:r>
      <w:r>
        <w:rPr>
          <w:b/>
          <w:color w:val="FF9900"/>
          <w:sz w:val="28"/>
        </w:rPr>
        <w:t>проведению</w:t>
      </w:r>
      <w:r>
        <w:rPr>
          <w:b/>
          <w:color w:val="FF9900"/>
          <w:spacing w:val="-6"/>
          <w:sz w:val="28"/>
        </w:rPr>
        <w:t xml:space="preserve"> </w:t>
      </w:r>
      <w:r>
        <w:rPr>
          <w:b/>
          <w:color w:val="FF9900"/>
          <w:sz w:val="28"/>
        </w:rPr>
        <w:t>в</w:t>
      </w:r>
      <w:r>
        <w:rPr>
          <w:b/>
          <w:color w:val="FF9900"/>
          <w:spacing w:val="-6"/>
          <w:sz w:val="28"/>
        </w:rPr>
        <w:t xml:space="preserve"> </w:t>
      </w:r>
      <w:r>
        <w:rPr>
          <w:b/>
          <w:color w:val="FF9900"/>
          <w:sz w:val="28"/>
        </w:rPr>
        <w:t>школах</w:t>
      </w:r>
      <w:r>
        <w:rPr>
          <w:b/>
          <w:color w:val="FF9900"/>
          <w:spacing w:val="-5"/>
          <w:sz w:val="28"/>
        </w:rPr>
        <w:t xml:space="preserve"> </w:t>
      </w:r>
      <w:r>
        <w:rPr>
          <w:b/>
          <w:color w:val="FF9900"/>
          <w:sz w:val="28"/>
        </w:rPr>
        <w:t>Республики Татарстан тематического урока “</w:t>
      </w:r>
      <w:r w:rsidR="00720266">
        <w:rPr>
          <w:b/>
          <w:color w:val="FF9900"/>
          <w:sz w:val="28"/>
        </w:rPr>
        <w:t>Виртуальная реальность и дополненная реальность</w:t>
      </w:r>
      <w:r>
        <w:rPr>
          <w:b/>
          <w:color w:val="FF9900"/>
          <w:sz w:val="28"/>
        </w:rPr>
        <w:t>”</w:t>
      </w:r>
    </w:p>
    <w:p w14:paraId="7FBEBE5D" w14:textId="77777777" w:rsidR="00AC4508" w:rsidRDefault="00AC4508" w:rsidP="00A01655">
      <w:pPr>
        <w:spacing w:line="525" w:lineRule="auto"/>
        <w:ind w:right="2827"/>
        <w:jc w:val="center"/>
        <w:rPr>
          <w:b/>
          <w:sz w:val="28"/>
        </w:rPr>
      </w:pPr>
      <w:r>
        <w:rPr>
          <w:b/>
          <w:color w:val="FF9900"/>
          <w:sz w:val="28"/>
        </w:rPr>
        <w:t>в</w:t>
      </w:r>
      <w:r>
        <w:rPr>
          <w:b/>
          <w:color w:val="FF9900"/>
          <w:spacing w:val="-10"/>
          <w:sz w:val="28"/>
        </w:rPr>
        <w:t xml:space="preserve"> </w:t>
      </w:r>
      <w:r>
        <w:rPr>
          <w:b/>
          <w:color w:val="FF9900"/>
          <w:sz w:val="28"/>
        </w:rPr>
        <w:t>рамках</w:t>
      </w:r>
      <w:r>
        <w:rPr>
          <w:b/>
          <w:color w:val="FF9900"/>
          <w:spacing w:val="-9"/>
          <w:sz w:val="28"/>
        </w:rPr>
        <w:t xml:space="preserve"> </w:t>
      </w:r>
      <w:r>
        <w:rPr>
          <w:b/>
          <w:color w:val="FF9900"/>
          <w:sz w:val="28"/>
        </w:rPr>
        <w:t>Года цифровизации и республиканской программы “Урок цифры”</w:t>
      </w:r>
    </w:p>
    <w:p w14:paraId="5399FB28" w14:textId="77777777" w:rsidR="00AC4508" w:rsidRDefault="00AC4508" w:rsidP="00A01655">
      <w:pPr>
        <w:spacing w:line="525" w:lineRule="auto"/>
        <w:jc w:val="center"/>
        <w:rPr>
          <w:sz w:val="28"/>
        </w:rPr>
      </w:pPr>
    </w:p>
    <w:p w14:paraId="554513A8" w14:textId="77777777" w:rsidR="00AC4508" w:rsidRDefault="00AC4508" w:rsidP="00A01655">
      <w:pPr>
        <w:spacing w:line="525" w:lineRule="auto"/>
        <w:jc w:val="center"/>
        <w:rPr>
          <w:sz w:val="28"/>
        </w:rPr>
      </w:pPr>
      <w:r>
        <w:rPr>
          <w:sz w:val="28"/>
        </w:rPr>
        <w:t>ДЛЯ ПРОВЕДЕНИЯ УРОКА С ПРИМЕНЕНИЕМ ПРОЕКТОРА</w:t>
      </w:r>
    </w:p>
    <w:p w14:paraId="561003F9" w14:textId="3475ECC8" w:rsidR="00AC4508" w:rsidRPr="00FA2377" w:rsidRDefault="00FA2377" w:rsidP="00A01655">
      <w:pPr>
        <w:spacing w:line="525" w:lineRule="auto"/>
        <w:jc w:val="center"/>
        <w:rPr>
          <w:sz w:val="28"/>
        </w:rPr>
        <w:sectPr w:rsidR="00AC4508" w:rsidRPr="00FA2377" w:rsidSect="005324E9">
          <w:type w:val="continuous"/>
          <w:pgSz w:w="11920" w:h="16860"/>
          <w:pgMar w:top="1600" w:right="13" w:bottom="280" w:left="960" w:header="720" w:footer="720" w:gutter="0"/>
          <w:cols w:space="720"/>
        </w:sectPr>
      </w:pPr>
      <w:r>
        <w:rPr>
          <w:sz w:val="28"/>
        </w:rPr>
        <w:t>С ДЕМОНСТРАЦИЕЙ</w:t>
      </w:r>
      <w:r w:rsidR="00AC4508">
        <w:rPr>
          <w:sz w:val="28"/>
        </w:rPr>
        <w:t xml:space="preserve"> </w:t>
      </w:r>
      <w:r>
        <w:rPr>
          <w:sz w:val="28"/>
        </w:rPr>
        <w:t>ПРЕЗЕНТАЦИИ</w:t>
      </w:r>
    </w:p>
    <w:p w14:paraId="32E1A5A2" w14:textId="77777777" w:rsidR="00D558EC" w:rsidRDefault="00D558EC" w:rsidP="00A01655">
      <w:pPr>
        <w:spacing w:line="525" w:lineRule="auto"/>
        <w:jc w:val="center"/>
        <w:rPr>
          <w:sz w:val="28"/>
        </w:rPr>
        <w:sectPr w:rsidR="00D558EC" w:rsidSect="005324E9">
          <w:type w:val="continuous"/>
          <w:pgSz w:w="11920" w:h="16860"/>
          <w:pgMar w:top="1600" w:right="13" w:bottom="280" w:left="960" w:header="720" w:footer="720" w:gutter="0"/>
          <w:cols w:space="720"/>
        </w:sectPr>
      </w:pPr>
    </w:p>
    <w:p w14:paraId="240D6D8D" w14:textId="3AC20F3E" w:rsidR="00D558EC" w:rsidRPr="00226B9A" w:rsidRDefault="008B638D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lastRenderedPageBreak/>
        <w:t>Цель урока</w:t>
      </w:r>
      <w:r w:rsidR="00870841" w:rsidRPr="00226B9A">
        <w:rPr>
          <w:b w:val="0"/>
          <w:bCs w:val="0"/>
          <w:color w:val="666666"/>
          <w:sz w:val="28"/>
          <w:szCs w:val="22"/>
        </w:rPr>
        <w:t>:</w:t>
      </w:r>
    </w:p>
    <w:p w14:paraId="334724AB" w14:textId="3A8CA081" w:rsidR="00B15E5E" w:rsidRPr="00226B9A" w:rsidRDefault="00237C03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 xml:space="preserve">Целью общеобразовательной программы по тематическому направлению «виртуальная и дополненная реальность» является формирование </w:t>
      </w:r>
      <w:r w:rsidR="00226B9A" w:rsidRPr="00226B9A">
        <w:rPr>
          <w:b w:val="0"/>
          <w:bCs w:val="0"/>
          <w:color w:val="666666"/>
          <w:sz w:val="28"/>
          <w:szCs w:val="22"/>
        </w:rPr>
        <w:t>знаний,</w:t>
      </w:r>
      <w:r w:rsidRPr="00226B9A">
        <w:rPr>
          <w:b w:val="0"/>
          <w:bCs w:val="0"/>
          <w:color w:val="666666"/>
          <w:sz w:val="28"/>
          <w:szCs w:val="22"/>
        </w:rPr>
        <w:t xml:space="preserve"> </w:t>
      </w:r>
      <w:r w:rsidR="00226B9A">
        <w:rPr>
          <w:b w:val="0"/>
          <w:bCs w:val="0"/>
          <w:color w:val="666666"/>
          <w:sz w:val="28"/>
          <w:szCs w:val="22"/>
        </w:rPr>
        <w:t xml:space="preserve">обучающихся </w:t>
      </w:r>
      <w:r w:rsidR="005324E9" w:rsidRPr="00226B9A">
        <w:rPr>
          <w:b w:val="0"/>
          <w:bCs w:val="0"/>
          <w:color w:val="666666"/>
          <w:sz w:val="28"/>
          <w:szCs w:val="22"/>
        </w:rPr>
        <w:t xml:space="preserve">в </w:t>
      </w:r>
      <w:r w:rsidRPr="00226B9A">
        <w:rPr>
          <w:b w:val="0"/>
          <w:bCs w:val="0"/>
          <w:color w:val="666666"/>
          <w:sz w:val="28"/>
          <w:szCs w:val="22"/>
        </w:rPr>
        <w:t>области применения виртуальной и дополненной реальности. Для успешной реализации поставленной цели необходимо решить ряд задач.</w:t>
      </w:r>
    </w:p>
    <w:p w14:paraId="0ED10471" w14:textId="77777777" w:rsidR="00C53EB1" w:rsidRPr="00226B9A" w:rsidRDefault="008B638D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Задачи урока:</w:t>
      </w:r>
    </w:p>
    <w:p w14:paraId="4B83FB0C" w14:textId="6BF20524" w:rsidR="00C53EB1" w:rsidRPr="00226B9A" w:rsidRDefault="00C53EB1" w:rsidP="00A01655">
      <w:pPr>
        <w:pStyle w:val="1"/>
        <w:tabs>
          <w:tab w:val="left" w:pos="842"/>
        </w:tabs>
        <w:spacing w:before="264"/>
        <w:ind w:left="0" w:right="1308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1. Сформировать представления об основных понятиях и различиях виртуа</w:t>
      </w:r>
      <w:r w:rsidR="00237C03" w:rsidRPr="00226B9A">
        <w:rPr>
          <w:b w:val="0"/>
          <w:bCs w:val="0"/>
          <w:color w:val="666666"/>
          <w:sz w:val="28"/>
          <w:szCs w:val="22"/>
        </w:rPr>
        <w:t>льной и дополненной реальности</w:t>
      </w:r>
    </w:p>
    <w:p w14:paraId="1A81CE99" w14:textId="6B3ED14B" w:rsidR="00237C03" w:rsidRPr="00226B9A" w:rsidRDefault="00237C03" w:rsidP="00A01655">
      <w:pPr>
        <w:pStyle w:val="1"/>
        <w:tabs>
          <w:tab w:val="left" w:pos="842"/>
        </w:tabs>
        <w:spacing w:before="264"/>
        <w:ind w:left="0" w:right="1308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2</w:t>
      </w:r>
      <w:r w:rsidR="00C53EB1" w:rsidRPr="00226B9A">
        <w:rPr>
          <w:b w:val="0"/>
          <w:bCs w:val="0"/>
          <w:color w:val="666666"/>
          <w:sz w:val="28"/>
          <w:szCs w:val="22"/>
        </w:rPr>
        <w:t>. Сформироват</w:t>
      </w:r>
      <w:r w:rsidRPr="00226B9A">
        <w:rPr>
          <w:b w:val="0"/>
          <w:bCs w:val="0"/>
          <w:color w:val="666666"/>
          <w:sz w:val="28"/>
          <w:szCs w:val="22"/>
        </w:rPr>
        <w:t xml:space="preserve">ь представление о разнообразии применения технологий AR и VR </w:t>
      </w:r>
      <w:r w:rsidR="00C53EB1" w:rsidRPr="00226B9A">
        <w:rPr>
          <w:b w:val="0"/>
          <w:bCs w:val="0"/>
          <w:color w:val="666666"/>
          <w:sz w:val="28"/>
          <w:szCs w:val="22"/>
        </w:rPr>
        <w:t>и принципах работы VR/AR-устройст</w:t>
      </w:r>
      <w:r w:rsidRPr="00226B9A">
        <w:rPr>
          <w:b w:val="0"/>
          <w:bCs w:val="0"/>
          <w:color w:val="666666"/>
          <w:sz w:val="28"/>
          <w:szCs w:val="22"/>
        </w:rPr>
        <w:t>в</w:t>
      </w:r>
    </w:p>
    <w:p w14:paraId="70569068" w14:textId="672351B3" w:rsidR="00237C03" w:rsidRPr="00226B9A" w:rsidRDefault="00237C03" w:rsidP="00A01655">
      <w:pPr>
        <w:pStyle w:val="1"/>
        <w:tabs>
          <w:tab w:val="left" w:pos="842"/>
        </w:tabs>
        <w:spacing w:before="264"/>
        <w:ind w:left="0" w:right="1308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3. Изучить историю появления виртуальной реальности.</w:t>
      </w:r>
    </w:p>
    <w:p w14:paraId="4E8D817E" w14:textId="65A92D71" w:rsidR="00237C03" w:rsidRPr="00226B9A" w:rsidRDefault="00237C03" w:rsidP="00A01655">
      <w:pPr>
        <w:pStyle w:val="1"/>
        <w:tabs>
          <w:tab w:val="left" w:pos="426"/>
        </w:tabs>
        <w:spacing w:before="264"/>
        <w:ind w:left="0" w:right="1310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4.</w:t>
      </w:r>
      <w:r w:rsidR="00A01655">
        <w:rPr>
          <w:b w:val="0"/>
          <w:bCs w:val="0"/>
          <w:color w:val="666666"/>
          <w:sz w:val="28"/>
          <w:szCs w:val="22"/>
        </w:rPr>
        <w:t xml:space="preserve"> </w:t>
      </w:r>
      <w:r w:rsidRPr="00226B9A">
        <w:rPr>
          <w:b w:val="0"/>
          <w:bCs w:val="0"/>
          <w:color w:val="666666"/>
          <w:sz w:val="28"/>
          <w:szCs w:val="22"/>
        </w:rPr>
        <w:t>С</w:t>
      </w:r>
      <w:r w:rsidR="00C53EB1" w:rsidRPr="00226B9A">
        <w:rPr>
          <w:b w:val="0"/>
          <w:bCs w:val="0"/>
          <w:color w:val="666666"/>
          <w:sz w:val="28"/>
          <w:szCs w:val="22"/>
        </w:rPr>
        <w:t xml:space="preserve">пособствовать формированию у обучающихся интереса к </w:t>
      </w:r>
      <w:r w:rsidRPr="00226B9A">
        <w:rPr>
          <w:b w:val="0"/>
          <w:bCs w:val="0"/>
          <w:color w:val="666666"/>
          <w:sz w:val="28"/>
          <w:szCs w:val="22"/>
        </w:rPr>
        <w:t>новым технологиям</w:t>
      </w:r>
    </w:p>
    <w:p w14:paraId="0912DE6B" w14:textId="77777777" w:rsidR="00237C03" w:rsidRPr="00226B9A" w:rsidRDefault="00237C03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p w14:paraId="6A070910" w14:textId="29324878" w:rsidR="00D558EC" w:rsidRPr="00226B9A" w:rsidRDefault="008B638D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Подготовка к уроку:</w:t>
      </w:r>
    </w:p>
    <w:p w14:paraId="0AFDFFCA" w14:textId="77777777" w:rsidR="00AC4508" w:rsidRPr="00226B9A" w:rsidRDefault="00AC4508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p w14:paraId="7AA1BBD5" w14:textId="1B876600" w:rsidR="00AC4508" w:rsidRPr="00226B9A" w:rsidRDefault="005324E9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1. П</w:t>
      </w:r>
      <w:r w:rsidR="00AC4508" w:rsidRPr="00226B9A">
        <w:rPr>
          <w:b w:val="0"/>
          <w:bCs w:val="0"/>
          <w:color w:val="666666"/>
          <w:sz w:val="28"/>
          <w:szCs w:val="22"/>
        </w:rPr>
        <w:t>одготовить класс в соответствии с организационной информацией;</w:t>
      </w:r>
    </w:p>
    <w:p w14:paraId="29AFCF88" w14:textId="7E0EE60F" w:rsidR="00AC4508" w:rsidRPr="00226B9A" w:rsidRDefault="005324E9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2. П</w:t>
      </w:r>
      <w:r w:rsidR="00AC4508" w:rsidRPr="00226B9A">
        <w:rPr>
          <w:b w:val="0"/>
          <w:bCs w:val="0"/>
          <w:color w:val="666666"/>
          <w:sz w:val="28"/>
          <w:szCs w:val="22"/>
        </w:rPr>
        <w:t xml:space="preserve">одготовить проектор или экран для демонстрации </w:t>
      </w:r>
      <w:r w:rsidR="00237C03" w:rsidRPr="00226B9A">
        <w:rPr>
          <w:b w:val="0"/>
          <w:bCs w:val="0"/>
          <w:color w:val="666666"/>
          <w:sz w:val="28"/>
          <w:szCs w:val="22"/>
        </w:rPr>
        <w:t>презентации</w:t>
      </w:r>
      <w:r w:rsidR="00AC4508" w:rsidRPr="00226B9A">
        <w:rPr>
          <w:b w:val="0"/>
          <w:bCs w:val="0"/>
          <w:color w:val="666666"/>
          <w:sz w:val="28"/>
          <w:szCs w:val="22"/>
        </w:rPr>
        <w:t>;</w:t>
      </w:r>
    </w:p>
    <w:p w14:paraId="7305C371" w14:textId="304FCF65" w:rsidR="00AC4508" w:rsidRPr="00226B9A" w:rsidRDefault="005324E9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3. И</w:t>
      </w:r>
      <w:r w:rsidR="00AC4508" w:rsidRPr="00226B9A">
        <w:rPr>
          <w:b w:val="0"/>
          <w:bCs w:val="0"/>
          <w:color w:val="666666"/>
          <w:sz w:val="28"/>
          <w:szCs w:val="22"/>
        </w:rPr>
        <w:t>зучить данный документ, сформулировать собственный план занятия на основе предложенного.</w:t>
      </w:r>
    </w:p>
    <w:p w14:paraId="5C8E1645" w14:textId="77777777" w:rsidR="00D558EC" w:rsidRPr="00226B9A" w:rsidRDefault="00D558EC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  <w:sectPr w:rsidR="00D558EC" w:rsidRPr="00226B9A" w:rsidSect="005324E9">
          <w:footerReference w:type="default" r:id="rId8"/>
          <w:pgSz w:w="11920" w:h="16860"/>
          <w:pgMar w:top="1380" w:right="13" w:bottom="1000" w:left="960" w:header="0" w:footer="811" w:gutter="0"/>
          <w:cols w:space="720"/>
        </w:sectPr>
      </w:pPr>
    </w:p>
    <w:p w14:paraId="51F94B27" w14:textId="77777777" w:rsidR="00D558EC" w:rsidRDefault="008B638D" w:rsidP="00FD7D7E">
      <w:pPr>
        <w:pStyle w:val="a3"/>
        <w:spacing w:before="70"/>
        <w:jc w:val="both"/>
      </w:pPr>
      <w:r>
        <w:rPr>
          <w:color w:val="666666"/>
        </w:rPr>
        <w:lastRenderedPageBreak/>
        <w:t>Предлагаемый</w:t>
      </w:r>
      <w:r>
        <w:rPr>
          <w:color w:val="666666"/>
          <w:spacing w:val="-8"/>
        </w:rPr>
        <w:t xml:space="preserve"> </w:t>
      </w:r>
      <w:r>
        <w:rPr>
          <w:color w:val="666666"/>
        </w:rPr>
        <w:t>План</w:t>
      </w:r>
      <w:r>
        <w:rPr>
          <w:color w:val="666666"/>
          <w:spacing w:val="-8"/>
        </w:rPr>
        <w:t xml:space="preserve"> </w:t>
      </w:r>
      <w:r>
        <w:rPr>
          <w:color w:val="666666"/>
          <w:spacing w:val="-2"/>
        </w:rPr>
        <w:t>занятия:</w:t>
      </w:r>
    </w:p>
    <w:p w14:paraId="63C4FB32" w14:textId="77777777" w:rsidR="00D558EC" w:rsidRDefault="00D558EC" w:rsidP="00FD7D7E">
      <w:pPr>
        <w:pStyle w:val="a3"/>
        <w:jc w:val="both"/>
        <w:rPr>
          <w:sz w:val="20"/>
        </w:rPr>
      </w:pPr>
    </w:p>
    <w:p w14:paraId="16E599D0" w14:textId="77777777" w:rsidR="00D558EC" w:rsidRDefault="00D558EC" w:rsidP="00FD7D7E">
      <w:pPr>
        <w:pStyle w:val="a3"/>
        <w:spacing w:before="3"/>
        <w:jc w:val="both"/>
        <w:rPr>
          <w:sz w:val="11"/>
        </w:rPr>
      </w:pPr>
    </w:p>
    <w:tbl>
      <w:tblPr>
        <w:tblStyle w:val="TableNormal"/>
        <w:tblW w:w="0" w:type="auto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6185"/>
        <w:gridCol w:w="1426"/>
      </w:tblGrid>
      <w:tr w:rsidR="00D558EC" w14:paraId="235C22A3" w14:textId="77777777">
        <w:trPr>
          <w:trHeight w:val="985"/>
        </w:trPr>
        <w:tc>
          <w:tcPr>
            <w:tcW w:w="2297" w:type="dxa"/>
          </w:tcPr>
          <w:p w14:paraId="014A8294" w14:textId="77777777" w:rsidR="00D558EC" w:rsidRDefault="008B638D" w:rsidP="00FD7D7E">
            <w:pPr>
              <w:pStyle w:val="TableParagraph"/>
              <w:ind w:left="0" w:right="819"/>
              <w:jc w:val="both"/>
              <w:rPr>
                <w:b/>
                <w:sz w:val="28"/>
              </w:rPr>
            </w:pPr>
            <w:r>
              <w:rPr>
                <w:b/>
                <w:color w:val="666666"/>
                <w:spacing w:val="-4"/>
                <w:sz w:val="28"/>
              </w:rPr>
              <w:t>Этап</w:t>
            </w:r>
          </w:p>
        </w:tc>
        <w:tc>
          <w:tcPr>
            <w:tcW w:w="6185" w:type="dxa"/>
          </w:tcPr>
          <w:p w14:paraId="22801C38" w14:textId="77777777" w:rsidR="00D558EC" w:rsidRDefault="008B638D" w:rsidP="00FD7D7E">
            <w:pPr>
              <w:pStyle w:val="TableParagraph"/>
              <w:ind w:left="0"/>
              <w:jc w:val="both"/>
              <w:rPr>
                <w:b/>
                <w:sz w:val="28"/>
              </w:rPr>
            </w:pPr>
            <w:r>
              <w:rPr>
                <w:b/>
                <w:color w:val="666666"/>
                <w:sz w:val="28"/>
              </w:rPr>
              <w:t>Содержание</w:t>
            </w:r>
            <w:r>
              <w:rPr>
                <w:b/>
                <w:color w:val="666666"/>
                <w:spacing w:val="-9"/>
                <w:sz w:val="28"/>
              </w:rPr>
              <w:t xml:space="preserve"> </w:t>
            </w:r>
            <w:r>
              <w:rPr>
                <w:b/>
                <w:color w:val="666666"/>
                <w:spacing w:val="-2"/>
                <w:sz w:val="28"/>
              </w:rPr>
              <w:t>этапа</w:t>
            </w:r>
          </w:p>
        </w:tc>
        <w:tc>
          <w:tcPr>
            <w:tcW w:w="1426" w:type="dxa"/>
          </w:tcPr>
          <w:p w14:paraId="27C74984" w14:textId="77777777" w:rsidR="00D558EC" w:rsidRDefault="008B638D" w:rsidP="00FD7D7E">
            <w:pPr>
              <w:pStyle w:val="TableParagraph"/>
              <w:spacing w:line="290" w:lineRule="auto"/>
              <w:ind w:left="0" w:right="298"/>
              <w:jc w:val="both"/>
              <w:rPr>
                <w:b/>
                <w:sz w:val="28"/>
              </w:rPr>
            </w:pPr>
            <w:r>
              <w:rPr>
                <w:b/>
                <w:color w:val="666666"/>
                <w:spacing w:val="-2"/>
                <w:sz w:val="28"/>
              </w:rPr>
              <w:t xml:space="preserve">Время </w:t>
            </w:r>
            <w:r>
              <w:rPr>
                <w:b/>
                <w:color w:val="666666"/>
                <w:spacing w:val="-4"/>
                <w:sz w:val="28"/>
              </w:rPr>
              <w:t>этапа</w:t>
            </w:r>
          </w:p>
        </w:tc>
      </w:tr>
      <w:tr w:rsidR="00D558EC" w14:paraId="7CF771A1" w14:textId="77777777">
        <w:trPr>
          <w:trHeight w:val="985"/>
        </w:trPr>
        <w:tc>
          <w:tcPr>
            <w:tcW w:w="2297" w:type="dxa"/>
          </w:tcPr>
          <w:p w14:paraId="20A98299" w14:textId="2E0FE5EF" w:rsidR="00D558EC" w:rsidRDefault="00FD7D7E" w:rsidP="00FD7D7E">
            <w:pPr>
              <w:pStyle w:val="TableParagraph"/>
              <w:spacing w:line="290" w:lineRule="auto"/>
              <w:ind w:left="57" w:right="223"/>
              <w:jc w:val="both"/>
              <w:rPr>
                <w:sz w:val="28"/>
              </w:rPr>
            </w:pPr>
            <w:r>
              <w:rPr>
                <w:color w:val="666666"/>
                <w:sz w:val="28"/>
              </w:rPr>
              <w:t>1.</w:t>
            </w:r>
            <w:r w:rsidR="008B638D">
              <w:rPr>
                <w:color w:val="666666"/>
                <w:sz w:val="28"/>
              </w:rPr>
              <w:t xml:space="preserve">Анонс </w:t>
            </w:r>
            <w:r w:rsidR="008B638D">
              <w:rPr>
                <w:color w:val="666666"/>
                <w:spacing w:val="-2"/>
                <w:sz w:val="28"/>
              </w:rPr>
              <w:t>занятия</w:t>
            </w:r>
          </w:p>
        </w:tc>
        <w:tc>
          <w:tcPr>
            <w:tcW w:w="6185" w:type="dxa"/>
          </w:tcPr>
          <w:p w14:paraId="2203EC55" w14:textId="77777777" w:rsidR="00D558EC" w:rsidRDefault="008B638D" w:rsidP="00FD7D7E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ind w:left="0" w:firstLine="0"/>
              <w:rPr>
                <w:sz w:val="28"/>
              </w:rPr>
            </w:pPr>
            <w:r>
              <w:rPr>
                <w:color w:val="666666"/>
                <w:sz w:val="28"/>
              </w:rPr>
              <w:t>Формулируем</w:t>
            </w:r>
            <w:r>
              <w:rPr>
                <w:color w:val="666666"/>
                <w:spacing w:val="-8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для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учеников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задачу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на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pacing w:val="-4"/>
                <w:sz w:val="28"/>
              </w:rPr>
              <w:t>урок.</w:t>
            </w:r>
          </w:p>
          <w:p w14:paraId="0B8E3251" w14:textId="693952DB" w:rsidR="00D558EC" w:rsidRDefault="008B638D" w:rsidP="00720266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spacing w:before="68"/>
              <w:ind w:left="0" w:firstLine="0"/>
              <w:rPr>
                <w:sz w:val="28"/>
              </w:rPr>
            </w:pPr>
            <w:r>
              <w:rPr>
                <w:color w:val="666666"/>
                <w:sz w:val="28"/>
              </w:rPr>
              <w:t>Обсуждаем</w:t>
            </w:r>
            <w:r w:rsidR="00267DC7">
              <w:rPr>
                <w:color w:val="666666"/>
                <w:sz w:val="28"/>
              </w:rPr>
              <w:t xml:space="preserve"> имеющиеся знания о</w:t>
            </w:r>
            <w:r>
              <w:rPr>
                <w:color w:val="666666"/>
                <w:spacing w:val="-8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“</w:t>
            </w:r>
            <w:r w:rsidR="00720266">
              <w:rPr>
                <w:color w:val="666666"/>
                <w:sz w:val="28"/>
                <w:lang w:val="en-US"/>
              </w:rPr>
              <w:t>VR</w:t>
            </w:r>
            <w:r w:rsidR="00720266" w:rsidRPr="00267DC7">
              <w:rPr>
                <w:color w:val="666666"/>
                <w:sz w:val="28"/>
              </w:rPr>
              <w:t xml:space="preserve"> </w:t>
            </w:r>
            <w:r w:rsidR="00720266">
              <w:rPr>
                <w:color w:val="666666"/>
                <w:sz w:val="28"/>
              </w:rPr>
              <w:t xml:space="preserve">и </w:t>
            </w:r>
            <w:r w:rsidR="00720266">
              <w:rPr>
                <w:color w:val="666666"/>
                <w:sz w:val="28"/>
                <w:lang w:val="en-US"/>
              </w:rPr>
              <w:t>AR</w:t>
            </w:r>
            <w:r>
              <w:rPr>
                <w:color w:val="666666"/>
                <w:spacing w:val="-2"/>
                <w:sz w:val="28"/>
              </w:rPr>
              <w:t>”.</w:t>
            </w:r>
          </w:p>
        </w:tc>
        <w:tc>
          <w:tcPr>
            <w:tcW w:w="1426" w:type="dxa"/>
          </w:tcPr>
          <w:p w14:paraId="692CF672" w14:textId="631C2F48" w:rsidR="00D558EC" w:rsidRDefault="00FD7D7E" w:rsidP="00FD7D7E">
            <w:pPr>
              <w:pStyle w:val="TableParagraph"/>
              <w:rPr>
                <w:sz w:val="28"/>
              </w:rPr>
            </w:pPr>
            <w:r>
              <w:rPr>
                <w:color w:val="666666"/>
                <w:spacing w:val="-4"/>
                <w:sz w:val="28"/>
              </w:rPr>
              <w:t xml:space="preserve"> 5 </w:t>
            </w:r>
            <w:r w:rsidR="008B638D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14:paraId="372AF54C" w14:textId="77777777">
        <w:trPr>
          <w:trHeight w:val="985"/>
        </w:trPr>
        <w:tc>
          <w:tcPr>
            <w:tcW w:w="2297" w:type="dxa"/>
          </w:tcPr>
          <w:p w14:paraId="3BCF1989" w14:textId="5D8D2532" w:rsidR="00D558EC" w:rsidRDefault="00FD7D7E" w:rsidP="00FD7D7E">
            <w:pPr>
              <w:pStyle w:val="TableParagraph"/>
              <w:spacing w:line="290" w:lineRule="auto"/>
              <w:ind w:left="0" w:right="223"/>
              <w:jc w:val="both"/>
              <w:rPr>
                <w:sz w:val="28"/>
              </w:rPr>
            </w:pPr>
            <w:r>
              <w:rPr>
                <w:color w:val="666666"/>
                <w:sz w:val="28"/>
              </w:rPr>
              <w:t xml:space="preserve"> 2.</w:t>
            </w:r>
            <w:r w:rsidR="00A6217C">
              <w:rPr>
                <w:color w:val="666666"/>
                <w:sz w:val="28"/>
              </w:rPr>
              <w:t>Лекция</w:t>
            </w:r>
            <w:r w:rsidR="002F4B34">
              <w:rPr>
                <w:color w:val="666666"/>
                <w:sz w:val="28"/>
              </w:rPr>
              <w:t xml:space="preserve"> </w:t>
            </w:r>
          </w:p>
        </w:tc>
        <w:tc>
          <w:tcPr>
            <w:tcW w:w="6185" w:type="dxa"/>
          </w:tcPr>
          <w:p w14:paraId="131373EA" w14:textId="6E5A337A" w:rsidR="00AC4508" w:rsidRDefault="00AC4508" w:rsidP="00226B9A">
            <w:pPr>
              <w:pStyle w:val="TableParagraph"/>
              <w:ind w:left="0"/>
              <w:rPr>
                <w:sz w:val="28"/>
              </w:rPr>
            </w:pPr>
            <w:r>
              <w:rPr>
                <w:color w:val="666666"/>
                <w:sz w:val="28"/>
              </w:rPr>
              <w:t>- Лекция</w:t>
            </w:r>
            <w:r w:rsidR="00F3435D">
              <w:rPr>
                <w:color w:val="666666"/>
                <w:sz w:val="28"/>
              </w:rPr>
              <w:t xml:space="preserve"> </w:t>
            </w:r>
          </w:p>
        </w:tc>
        <w:tc>
          <w:tcPr>
            <w:tcW w:w="1426" w:type="dxa"/>
          </w:tcPr>
          <w:p w14:paraId="6C5294FF" w14:textId="647DA1D5" w:rsidR="00D558EC" w:rsidRDefault="00FD2345" w:rsidP="00FD7D7E">
            <w:pPr>
              <w:pStyle w:val="TableParagraph"/>
              <w:rPr>
                <w:sz w:val="28"/>
              </w:rPr>
            </w:pPr>
            <w:r>
              <w:rPr>
                <w:color w:val="666666"/>
                <w:spacing w:val="-4"/>
                <w:sz w:val="28"/>
              </w:rPr>
              <w:t>25</w:t>
            </w:r>
            <w:r w:rsidR="00FD7D7E">
              <w:rPr>
                <w:color w:val="666666"/>
                <w:spacing w:val="-4"/>
                <w:sz w:val="28"/>
              </w:rPr>
              <w:t xml:space="preserve"> </w:t>
            </w:r>
            <w:r w:rsidR="008B638D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14:paraId="2E8F9257" w14:textId="77777777" w:rsidTr="00226B9A">
        <w:trPr>
          <w:trHeight w:val="1879"/>
        </w:trPr>
        <w:tc>
          <w:tcPr>
            <w:tcW w:w="2297" w:type="dxa"/>
          </w:tcPr>
          <w:p w14:paraId="0611256D" w14:textId="6A722FC9" w:rsidR="00D558EC" w:rsidRPr="00FD7D7E" w:rsidRDefault="00FD7D7E" w:rsidP="00FD7D7E">
            <w:pPr>
              <w:pStyle w:val="TableParagraph"/>
              <w:spacing w:line="290" w:lineRule="auto"/>
              <w:ind w:right="223"/>
              <w:jc w:val="both"/>
              <w:rPr>
                <w:color w:val="666666"/>
                <w:spacing w:val="-18"/>
                <w:sz w:val="28"/>
              </w:rPr>
            </w:pPr>
            <w:r>
              <w:rPr>
                <w:color w:val="666666"/>
                <w:sz w:val="28"/>
              </w:rPr>
              <w:t>3.</w:t>
            </w:r>
            <w:r w:rsidR="008B638D">
              <w:rPr>
                <w:color w:val="666666"/>
                <w:sz w:val="28"/>
              </w:rPr>
              <w:t xml:space="preserve">Обсуждение </w:t>
            </w:r>
            <w:r w:rsidR="008B638D" w:rsidRPr="00FD7D7E">
              <w:rPr>
                <w:color w:val="666666"/>
                <w:sz w:val="28"/>
              </w:rPr>
              <w:t>нового материала</w:t>
            </w:r>
          </w:p>
        </w:tc>
        <w:tc>
          <w:tcPr>
            <w:tcW w:w="6185" w:type="dxa"/>
          </w:tcPr>
          <w:p w14:paraId="3D02DB9F" w14:textId="0EE56C88" w:rsidR="00237C03" w:rsidRPr="00237C03" w:rsidRDefault="005324E9" w:rsidP="002F4B34">
            <w:pPr>
              <w:pStyle w:val="TableParagraph"/>
              <w:tabs>
                <w:tab w:val="left" w:pos="259"/>
              </w:tabs>
              <w:spacing w:line="290" w:lineRule="auto"/>
              <w:ind w:left="0" w:right="981"/>
              <w:rPr>
                <w:color w:val="666666"/>
                <w:sz w:val="28"/>
              </w:rPr>
            </w:pPr>
            <w:r>
              <w:rPr>
                <w:color w:val="666666"/>
                <w:sz w:val="28"/>
              </w:rPr>
              <w:t xml:space="preserve">- </w:t>
            </w:r>
            <w:r w:rsidR="00226B9A">
              <w:rPr>
                <w:color w:val="666666"/>
                <w:sz w:val="28"/>
              </w:rPr>
              <w:t>Учащиеся задают возникшие вопросы</w:t>
            </w:r>
          </w:p>
          <w:p w14:paraId="7ECD51D6" w14:textId="33E089E2" w:rsidR="00226B9A" w:rsidRPr="00A01655" w:rsidRDefault="00267DC7" w:rsidP="00226B9A">
            <w:pPr>
              <w:pStyle w:val="1"/>
              <w:tabs>
                <w:tab w:val="left" w:pos="842"/>
              </w:tabs>
              <w:spacing w:before="264"/>
              <w:ind w:left="0" w:right="1308"/>
              <w:jc w:val="both"/>
              <w:rPr>
                <w:b w:val="0"/>
                <w:bCs w:val="0"/>
                <w:color w:val="666666"/>
                <w:sz w:val="28"/>
                <w:szCs w:val="22"/>
              </w:rPr>
            </w:pPr>
            <w:r>
              <w:rPr>
                <w:color w:val="666666"/>
                <w:sz w:val="28"/>
              </w:rPr>
              <w:t xml:space="preserve">- </w:t>
            </w:r>
            <w:r w:rsidR="00226B9A">
              <w:rPr>
                <w:b w:val="0"/>
                <w:bCs w:val="0"/>
                <w:color w:val="666666"/>
                <w:sz w:val="28"/>
                <w:szCs w:val="22"/>
              </w:rPr>
              <w:t>Обсуждаем</w:t>
            </w:r>
            <w:r w:rsidR="00226B9A" w:rsidRPr="00226B9A">
              <w:rPr>
                <w:b w:val="0"/>
                <w:bCs w:val="0"/>
                <w:color w:val="666666"/>
                <w:sz w:val="28"/>
                <w:szCs w:val="22"/>
              </w:rPr>
              <w:t xml:space="preserve"> где ученики сталкиваются с </w:t>
            </w:r>
            <w:r w:rsidR="00226B9A">
              <w:rPr>
                <w:b w:val="0"/>
                <w:bCs w:val="0"/>
                <w:color w:val="666666"/>
                <w:sz w:val="28"/>
                <w:szCs w:val="22"/>
                <w:lang w:val="en-US"/>
              </w:rPr>
              <w:t>AR</w:t>
            </w:r>
            <w:r w:rsidR="00226B9A" w:rsidRPr="00226B9A">
              <w:rPr>
                <w:b w:val="0"/>
                <w:bCs w:val="0"/>
                <w:color w:val="666666"/>
                <w:sz w:val="28"/>
                <w:szCs w:val="22"/>
              </w:rPr>
              <w:t xml:space="preserve"> </w:t>
            </w:r>
            <w:r w:rsidR="00226B9A">
              <w:rPr>
                <w:b w:val="0"/>
                <w:bCs w:val="0"/>
                <w:color w:val="666666"/>
                <w:sz w:val="28"/>
                <w:szCs w:val="22"/>
              </w:rPr>
              <w:t xml:space="preserve">и </w:t>
            </w:r>
            <w:r w:rsidR="00226B9A">
              <w:rPr>
                <w:b w:val="0"/>
                <w:bCs w:val="0"/>
                <w:color w:val="666666"/>
                <w:sz w:val="28"/>
                <w:szCs w:val="22"/>
                <w:lang w:val="en-US"/>
              </w:rPr>
              <w:t>VR</w:t>
            </w:r>
          </w:p>
          <w:p w14:paraId="4B6854AF" w14:textId="26D1F223" w:rsidR="00870841" w:rsidRPr="00226B9A" w:rsidRDefault="00870841" w:rsidP="00226B9A">
            <w:pPr>
              <w:pStyle w:val="TableParagraph"/>
              <w:tabs>
                <w:tab w:val="left" w:pos="259"/>
              </w:tabs>
              <w:spacing w:line="290" w:lineRule="auto"/>
              <w:ind w:right="981"/>
              <w:rPr>
                <w:color w:val="666666"/>
                <w:sz w:val="28"/>
              </w:rPr>
            </w:pPr>
          </w:p>
        </w:tc>
        <w:tc>
          <w:tcPr>
            <w:tcW w:w="1426" w:type="dxa"/>
          </w:tcPr>
          <w:p w14:paraId="7C85A81E" w14:textId="144D3864" w:rsidR="00D558EC" w:rsidRDefault="00F3435D" w:rsidP="00FD7D7E">
            <w:pPr>
              <w:pStyle w:val="TableParagraph"/>
              <w:rPr>
                <w:sz w:val="28"/>
              </w:rPr>
            </w:pPr>
            <w:r>
              <w:rPr>
                <w:color w:val="666666"/>
                <w:sz w:val="28"/>
              </w:rPr>
              <w:t>10</w:t>
            </w:r>
            <w:r w:rsidR="00FD7D7E">
              <w:rPr>
                <w:color w:val="666666"/>
                <w:sz w:val="28"/>
              </w:rPr>
              <w:t xml:space="preserve"> </w:t>
            </w:r>
            <w:r w:rsidR="008B638D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14:paraId="292F717B" w14:textId="77777777">
        <w:trPr>
          <w:trHeight w:val="595"/>
        </w:trPr>
        <w:tc>
          <w:tcPr>
            <w:tcW w:w="2297" w:type="dxa"/>
          </w:tcPr>
          <w:p w14:paraId="24AD33DD" w14:textId="0E4FF2C7" w:rsidR="00D558EC" w:rsidRDefault="003F70A9" w:rsidP="00FD7D7E">
            <w:pPr>
              <w:pStyle w:val="TableParagraph"/>
              <w:ind w:left="0"/>
              <w:jc w:val="both"/>
              <w:rPr>
                <w:sz w:val="28"/>
              </w:rPr>
            </w:pPr>
            <w:r>
              <w:rPr>
                <w:color w:val="666666"/>
                <w:sz w:val="28"/>
              </w:rPr>
              <w:t>4</w:t>
            </w:r>
            <w:r w:rsidR="008B638D">
              <w:rPr>
                <w:color w:val="666666"/>
                <w:sz w:val="28"/>
              </w:rPr>
              <w:t>.</w:t>
            </w:r>
            <w:r w:rsidR="008B638D">
              <w:rPr>
                <w:color w:val="666666"/>
                <w:spacing w:val="-1"/>
                <w:sz w:val="28"/>
              </w:rPr>
              <w:t xml:space="preserve"> </w:t>
            </w:r>
            <w:r w:rsidR="008B638D">
              <w:rPr>
                <w:color w:val="666666"/>
                <w:spacing w:val="-2"/>
                <w:sz w:val="28"/>
              </w:rPr>
              <w:t>Рефлексия</w:t>
            </w:r>
          </w:p>
        </w:tc>
        <w:tc>
          <w:tcPr>
            <w:tcW w:w="6185" w:type="dxa"/>
          </w:tcPr>
          <w:p w14:paraId="23AB5B29" w14:textId="77777777" w:rsidR="00D558EC" w:rsidRDefault="008B638D" w:rsidP="00FD7D7E">
            <w:pPr>
              <w:pStyle w:val="TableParagraph"/>
              <w:ind w:left="0"/>
              <w:rPr>
                <w:sz w:val="28"/>
              </w:rPr>
            </w:pPr>
            <w:r>
              <w:rPr>
                <w:color w:val="666666"/>
                <w:sz w:val="28"/>
              </w:rPr>
              <w:t>-</w:t>
            </w:r>
            <w:r>
              <w:rPr>
                <w:color w:val="666666"/>
                <w:spacing w:val="-6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Фиксируем</w:t>
            </w:r>
            <w:r>
              <w:rPr>
                <w:color w:val="666666"/>
                <w:spacing w:val="-6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результат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pacing w:val="-2"/>
                <w:sz w:val="28"/>
              </w:rPr>
              <w:t>урока.</w:t>
            </w:r>
          </w:p>
        </w:tc>
        <w:tc>
          <w:tcPr>
            <w:tcW w:w="1426" w:type="dxa"/>
          </w:tcPr>
          <w:p w14:paraId="7FD4FE5F" w14:textId="76180383" w:rsidR="00D558EC" w:rsidRDefault="00FD7D7E" w:rsidP="00FD7D7E">
            <w:pPr>
              <w:pStyle w:val="TableParagraph"/>
              <w:rPr>
                <w:sz w:val="28"/>
              </w:rPr>
            </w:pPr>
            <w:r>
              <w:rPr>
                <w:color w:val="666666"/>
                <w:sz w:val="28"/>
              </w:rPr>
              <w:t xml:space="preserve">5 </w:t>
            </w:r>
            <w:r w:rsidR="008B638D">
              <w:rPr>
                <w:color w:val="666666"/>
                <w:spacing w:val="-4"/>
                <w:sz w:val="28"/>
              </w:rPr>
              <w:t>мин.</w:t>
            </w:r>
          </w:p>
        </w:tc>
      </w:tr>
    </w:tbl>
    <w:p w14:paraId="1C2155FA" w14:textId="77777777" w:rsidR="00D558EC" w:rsidRDefault="00D558EC" w:rsidP="00FD7D7E">
      <w:pPr>
        <w:pStyle w:val="a3"/>
        <w:jc w:val="both"/>
        <w:rPr>
          <w:sz w:val="30"/>
        </w:rPr>
      </w:pPr>
    </w:p>
    <w:p w14:paraId="45EC0693" w14:textId="4E83D9B0" w:rsidR="00B06C95" w:rsidRDefault="00B06C95" w:rsidP="00FD7D7E">
      <w:pPr>
        <w:jc w:val="both"/>
        <w:rPr>
          <w:sz w:val="30"/>
          <w:szCs w:val="28"/>
        </w:rPr>
      </w:pPr>
      <w:r>
        <w:rPr>
          <w:sz w:val="30"/>
        </w:rPr>
        <w:br w:type="page"/>
      </w:r>
    </w:p>
    <w:p w14:paraId="46E0786F" w14:textId="0F2782F7" w:rsidR="00D558EC" w:rsidRPr="005324E9" w:rsidRDefault="008B638D" w:rsidP="005324E9">
      <w:pPr>
        <w:pStyle w:val="1"/>
        <w:numPr>
          <w:ilvl w:val="0"/>
          <w:numId w:val="9"/>
        </w:numPr>
        <w:tabs>
          <w:tab w:val="left" w:pos="0"/>
        </w:tabs>
        <w:spacing w:before="0"/>
        <w:ind w:left="0" w:firstLine="0"/>
        <w:jc w:val="both"/>
        <w:rPr>
          <w:color w:val="664EA6"/>
        </w:rPr>
      </w:pPr>
      <w:r w:rsidRPr="005324E9">
        <w:rPr>
          <w:color w:val="664EA6"/>
        </w:rPr>
        <w:lastRenderedPageBreak/>
        <w:t>Анонс занятия (5 мин.)</w:t>
      </w:r>
    </w:p>
    <w:p w14:paraId="111F2DD5" w14:textId="22F409B0" w:rsidR="00846700" w:rsidRPr="00FA2377" w:rsidRDefault="005324E9" w:rsidP="00FA237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FA2377">
        <w:rPr>
          <w:b w:val="0"/>
          <w:bCs w:val="0"/>
          <w:color w:val="666666"/>
          <w:sz w:val="28"/>
          <w:szCs w:val="22"/>
        </w:rPr>
        <w:t>С</w:t>
      </w:r>
      <w:r w:rsidR="00FA2377">
        <w:rPr>
          <w:b w:val="0"/>
          <w:bCs w:val="0"/>
          <w:color w:val="666666"/>
          <w:sz w:val="28"/>
          <w:szCs w:val="22"/>
        </w:rPr>
        <w:t>оо</w:t>
      </w:r>
      <w:r w:rsidRPr="00FA2377">
        <w:rPr>
          <w:b w:val="0"/>
          <w:bCs w:val="0"/>
          <w:color w:val="666666"/>
          <w:sz w:val="28"/>
          <w:szCs w:val="22"/>
        </w:rPr>
        <w:t>бщите цели на урок.</w:t>
      </w:r>
    </w:p>
    <w:p w14:paraId="33EA9571" w14:textId="2324B3CC" w:rsidR="004C2FD5" w:rsidRDefault="005324E9" w:rsidP="004C2FD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>
        <w:rPr>
          <w:b w:val="0"/>
          <w:bCs w:val="0"/>
          <w:color w:val="666666"/>
          <w:sz w:val="28"/>
          <w:szCs w:val="22"/>
        </w:rPr>
        <w:t xml:space="preserve">Узнайте у детей что они уже о знают о </w:t>
      </w:r>
      <w:r w:rsidRPr="005324E9">
        <w:rPr>
          <w:b w:val="0"/>
          <w:bCs w:val="0"/>
          <w:color w:val="666666"/>
          <w:sz w:val="28"/>
          <w:szCs w:val="22"/>
        </w:rPr>
        <w:t>понятия</w:t>
      </w:r>
      <w:r>
        <w:rPr>
          <w:b w:val="0"/>
          <w:bCs w:val="0"/>
          <w:color w:val="666666"/>
          <w:sz w:val="28"/>
          <w:szCs w:val="22"/>
        </w:rPr>
        <w:t>х</w:t>
      </w:r>
      <w:r w:rsidRPr="005324E9">
        <w:rPr>
          <w:b w:val="0"/>
          <w:bCs w:val="0"/>
          <w:color w:val="666666"/>
          <w:sz w:val="28"/>
          <w:szCs w:val="22"/>
        </w:rPr>
        <w:t xml:space="preserve"> дополненной и виртуальной реальности.</w:t>
      </w:r>
    </w:p>
    <w:p w14:paraId="6EE981F9" w14:textId="0B98063A" w:rsidR="004C2FD5" w:rsidRPr="005324E9" w:rsidRDefault="00FA2377" w:rsidP="004C2FD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>
        <w:rPr>
          <w:b w:val="0"/>
          <w:bCs w:val="0"/>
          <w:color w:val="666666"/>
          <w:sz w:val="28"/>
          <w:szCs w:val="22"/>
        </w:rPr>
        <w:t>Обсудите с учащимися</w:t>
      </w:r>
      <w:r w:rsidR="004C2FD5">
        <w:rPr>
          <w:b w:val="0"/>
          <w:bCs w:val="0"/>
          <w:color w:val="666666"/>
          <w:sz w:val="28"/>
          <w:szCs w:val="22"/>
        </w:rPr>
        <w:t xml:space="preserve"> </w:t>
      </w:r>
      <w:r w:rsidR="004C2FD5" w:rsidRPr="005324E9">
        <w:rPr>
          <w:b w:val="0"/>
          <w:bCs w:val="0"/>
          <w:color w:val="666666"/>
          <w:sz w:val="28"/>
          <w:szCs w:val="22"/>
        </w:rPr>
        <w:t>примеры</w:t>
      </w:r>
      <w:r w:rsidR="00267DC7">
        <w:rPr>
          <w:b w:val="0"/>
          <w:bCs w:val="0"/>
          <w:color w:val="666666"/>
          <w:sz w:val="28"/>
          <w:szCs w:val="22"/>
        </w:rPr>
        <w:t>.</w:t>
      </w:r>
    </w:p>
    <w:p w14:paraId="537D9524" w14:textId="29A6C22F" w:rsidR="00DF7C8A" w:rsidRDefault="008B638D" w:rsidP="00FD7D7E">
      <w:pPr>
        <w:spacing w:before="2" w:line="290" w:lineRule="auto"/>
        <w:ind w:right="1404"/>
        <w:jc w:val="both"/>
        <w:rPr>
          <w:i/>
          <w:color w:val="666666"/>
          <w:sz w:val="28"/>
        </w:rPr>
      </w:pPr>
      <w:r w:rsidRPr="003E47FC">
        <w:rPr>
          <w:color w:val="666666"/>
          <w:sz w:val="28"/>
        </w:rPr>
        <w:t>В зависимости от возраста учеников варьируйте тему</w:t>
      </w:r>
      <w:r w:rsidR="004C2FD5">
        <w:rPr>
          <w:color w:val="666666"/>
          <w:sz w:val="28"/>
        </w:rPr>
        <w:t xml:space="preserve"> дискуссии - с самыми младшими можно</w:t>
      </w:r>
      <w:r w:rsidR="005A4FA6" w:rsidRPr="003E47FC">
        <w:rPr>
          <w:color w:val="666666"/>
          <w:sz w:val="28"/>
        </w:rPr>
        <w:t xml:space="preserve"> обсудить что</w:t>
      </w:r>
      <w:r w:rsidR="005A4FA6" w:rsidRPr="00895D76">
        <w:t xml:space="preserve"> </w:t>
      </w:r>
      <w:r w:rsidR="003E47FC" w:rsidRPr="003E47FC">
        <w:rPr>
          <w:i/>
          <w:color w:val="666666"/>
          <w:sz w:val="28"/>
        </w:rPr>
        <w:t>«</w:t>
      </w:r>
      <w:r w:rsidR="004C2FD5">
        <w:rPr>
          <w:i/>
          <w:color w:val="666666"/>
          <w:sz w:val="28"/>
        </w:rPr>
        <w:t xml:space="preserve">играли ли они на смартфонах в игры ПокемонГо, использовали ли маски зверей на телефонах, или в социальных сетях, может они уже пробовали одевать специальные очкии попадали в несуществующий мир благодаря им и т.п.» </w:t>
      </w:r>
    </w:p>
    <w:p w14:paraId="7D744596" w14:textId="55978E93" w:rsidR="004C2FD5" w:rsidRPr="004C2FD5" w:rsidRDefault="004C2FD5" w:rsidP="00FD7D7E">
      <w:pPr>
        <w:spacing w:before="2" w:line="290" w:lineRule="auto"/>
        <w:ind w:right="1404"/>
        <w:jc w:val="both"/>
        <w:rPr>
          <w:i/>
          <w:color w:val="666666"/>
          <w:sz w:val="28"/>
        </w:rPr>
      </w:pPr>
      <w:r>
        <w:rPr>
          <w:i/>
          <w:color w:val="666666"/>
          <w:sz w:val="28"/>
        </w:rPr>
        <w:t xml:space="preserve">С более взрослыми обсудите какие они знают примеры </w:t>
      </w:r>
      <w:r>
        <w:rPr>
          <w:i/>
          <w:color w:val="666666"/>
          <w:sz w:val="28"/>
          <w:lang w:val="en-US"/>
        </w:rPr>
        <w:t>VR</w:t>
      </w:r>
      <w:r w:rsidRPr="004C2FD5">
        <w:rPr>
          <w:i/>
          <w:color w:val="666666"/>
          <w:sz w:val="28"/>
        </w:rPr>
        <w:t xml:space="preserve"> /</w:t>
      </w:r>
      <w:r>
        <w:rPr>
          <w:i/>
          <w:color w:val="666666"/>
          <w:sz w:val="28"/>
          <w:lang w:val="en-US"/>
        </w:rPr>
        <w:t>AR</w:t>
      </w:r>
      <w:r w:rsidRPr="004C2FD5">
        <w:rPr>
          <w:i/>
          <w:color w:val="666666"/>
          <w:sz w:val="28"/>
        </w:rPr>
        <w:t xml:space="preserve"> </w:t>
      </w:r>
      <w:r>
        <w:rPr>
          <w:i/>
          <w:color w:val="666666"/>
          <w:sz w:val="28"/>
        </w:rPr>
        <w:t>реальности.</w:t>
      </w:r>
      <w:r w:rsidRPr="004C2FD5">
        <w:rPr>
          <w:i/>
          <w:color w:val="666666"/>
          <w:sz w:val="28"/>
        </w:rPr>
        <w:t xml:space="preserve"> </w:t>
      </w:r>
    </w:p>
    <w:p w14:paraId="2D66A6AF" w14:textId="77777777" w:rsidR="00D558EC" w:rsidRDefault="00D558EC" w:rsidP="00FD7D7E">
      <w:pPr>
        <w:pStyle w:val="a3"/>
        <w:spacing w:before="4"/>
        <w:jc w:val="both"/>
        <w:rPr>
          <w:i/>
          <w:sz w:val="26"/>
        </w:rPr>
      </w:pPr>
    </w:p>
    <w:p w14:paraId="0C04F015" w14:textId="72E811F1" w:rsidR="00466718" w:rsidRPr="00466718" w:rsidRDefault="003E47FC" w:rsidP="00FD7D7E">
      <w:pPr>
        <w:pStyle w:val="1"/>
        <w:numPr>
          <w:ilvl w:val="0"/>
          <w:numId w:val="9"/>
        </w:numPr>
        <w:tabs>
          <w:tab w:val="left" w:pos="0"/>
        </w:tabs>
        <w:spacing w:before="0"/>
        <w:ind w:left="0" w:firstLine="0"/>
        <w:jc w:val="both"/>
        <w:rPr>
          <w:color w:val="664EA6"/>
          <w:spacing w:val="-2"/>
        </w:rPr>
      </w:pPr>
      <w:r>
        <w:rPr>
          <w:color w:val="664EA6"/>
        </w:rPr>
        <w:t xml:space="preserve"> </w:t>
      </w:r>
      <w:r w:rsidR="005324E9">
        <w:rPr>
          <w:color w:val="664EA6"/>
        </w:rPr>
        <w:t>Лекция</w:t>
      </w:r>
    </w:p>
    <w:p w14:paraId="62C997E1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«Виртуальная и дополненная реальность»</w:t>
      </w:r>
    </w:p>
    <w:p w14:paraId="6AD47C03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А если границы между виртуальным и реальным миром не существует? Благодаря технологии виртуальной и дополненной реальности это возможно! При помощи виртуальной реальности можно создавать реалистичные изображения, звуки и другие ощущения, способные перенести нас прямо в центр захватывающего, несуществующего мира. А дополненная реальность, которая приносит элементы виртуальности в реальный мир, только усиливает уверенность в том, что обе технологии составляют огромную часть нашего настоящего и будущего»</w:t>
      </w:r>
    </w:p>
    <w:p w14:paraId="74A660CB" w14:textId="5688CB83" w:rsidR="00466718" w:rsidRPr="00CB75C8" w:rsidRDefault="006F6C3F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>
        <w:rPr>
          <w:b w:val="0"/>
          <w:bCs w:val="0"/>
          <w:color w:val="666666"/>
          <w:sz w:val="28"/>
          <w:szCs w:val="22"/>
        </w:rPr>
        <w:t>Очень интересная тема.</w:t>
      </w:r>
    </w:p>
    <w:p w14:paraId="2DDC468E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Давайте разберемся сперва что такое реальность?</w:t>
      </w:r>
    </w:p>
    <w:p w14:paraId="768B8455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Есть ли у вас какие-то мысли на эту тему?</w:t>
      </w:r>
    </w:p>
    <w:p w14:paraId="6160AD68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Реальность - существующее в действительности. </w:t>
      </w:r>
    </w:p>
    <w:p w14:paraId="54E96AC9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Мы можем это взять в руки, можем видеть, почувствовать запах, услышать. И все это без специальных приспособлений. Это наша жизнь. </w:t>
      </w:r>
    </w:p>
    <w:p w14:paraId="19B29277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p w14:paraId="72A992DA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lastRenderedPageBreak/>
        <w:t>Создателем по праву считается Мортон Хейлиг.</w:t>
      </w:r>
    </w:p>
    <w:p w14:paraId="6E73BB2A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В 1962 он запатентовал первый в мире виртуальный симулятор под названием «Сенсорама». </w:t>
      </w:r>
    </w:p>
    <w:p w14:paraId="68E031C4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«Сенсорама» внешне напоминал игровой автомат, и позволял зрителю испытать опыт погружения в виртуальную реальность, например, прокатиться на мотоцикле по улицам. Но изобретение никто не оценил. И далее дело было свернуто.</w:t>
      </w:r>
    </w:p>
    <w:p w14:paraId="2D307614" w14:textId="52214F23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Через пару лет что-то похожее представил профессор Гарварда Айван Сазерленд, создал первую систему виртуальной реальности на основе головного дисплея. Очки крепились к потолку, и через компьютер транслировалась картинка. Несмотря на столь громоздкое изобретение, технологией заинтересовались ЦРУ и НАСА.</w:t>
      </w:r>
    </w:p>
    <w:p w14:paraId="1319FC2D" w14:textId="2FEF38DB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Дополненная реальность шла рука об руку с виртуальной вплоть до 1990 года, когда учёный Том Коделл впервые предложил термин «дополненная реальность». </w:t>
      </w:r>
    </w:p>
    <w:p w14:paraId="0A1E6F2B" w14:textId="4D61ABC4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В 1992 году Льюис Розенберг разработал одну из самых ранних функционирующих систем дополненной реальности для военных сил США. </w:t>
      </w:r>
    </w:p>
    <w:p w14:paraId="4C9B76E6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Экзоскелет Розенберга позволял военным виртуально управлять машинами, находясь в удаленном центре управления. </w:t>
      </w:r>
    </w:p>
    <w:p w14:paraId="032D2AD4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В 90-х были и другие интересные открытия, например, австралийка Джули Мартин соединила виртуальную реальность с телевидением. Тогда же начались разработки игровых платформ с использованием технологий виртуальной реальности. </w:t>
      </w:r>
    </w:p>
    <w:p w14:paraId="76D0AF40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Но высокая стоимость, скудное техническое оснащение и побочные эффекты вынудили людей на время забыть о технологиях VR и АR.</w:t>
      </w:r>
    </w:p>
    <w:p w14:paraId="36260B48" w14:textId="3E35BF1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В 2000 году благодаря дополнению с технологиями AR в игре Quake появилась возможность преследовать монстров по настоящим улицам. Правда, играть можно было лишь вооружившись виртуальным шлемом с датчиками и камерами, что не способствовало популярности игры.</w:t>
      </w:r>
    </w:p>
    <w:p w14:paraId="6C8BA9D0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Но стало предпосылкой для появления известной ныне Pokemon Go</w:t>
      </w:r>
    </w:p>
    <w:p w14:paraId="44FE768A" w14:textId="17B0D8A6" w:rsidR="00466718" w:rsidRPr="00CB75C8" w:rsidRDefault="00756519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>
        <w:rPr>
          <w:b w:val="0"/>
          <w:bCs w:val="0"/>
          <w:color w:val="666666"/>
          <w:sz w:val="28"/>
          <w:szCs w:val="22"/>
        </w:rPr>
        <w:t>(</w:t>
      </w:r>
      <w:r w:rsidR="00466718" w:rsidRPr="00CB75C8">
        <w:rPr>
          <w:b w:val="0"/>
          <w:bCs w:val="0"/>
          <w:color w:val="666666"/>
          <w:sz w:val="28"/>
          <w:szCs w:val="22"/>
        </w:rPr>
        <w:t>Покемон Гоу</w:t>
      </w:r>
      <w:r>
        <w:rPr>
          <w:b w:val="0"/>
          <w:bCs w:val="0"/>
          <w:color w:val="666666"/>
          <w:sz w:val="28"/>
          <w:szCs w:val="22"/>
        </w:rPr>
        <w:t>).</w:t>
      </w:r>
      <w:r w:rsidR="00466718" w:rsidRPr="00CB75C8">
        <w:rPr>
          <w:b w:val="0"/>
          <w:bCs w:val="0"/>
          <w:color w:val="666666"/>
          <w:sz w:val="28"/>
          <w:szCs w:val="22"/>
        </w:rPr>
        <w:t> </w:t>
      </w:r>
    </w:p>
    <w:p w14:paraId="71166E36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lastRenderedPageBreak/>
        <w:t>Самый пик развития наступил в 2012 году. </w:t>
      </w:r>
    </w:p>
    <w:p w14:paraId="048F04E8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1 августа 2012 года стартап Oculus обещал инвесторам «эффект полного погружения» за счет применения дисплеев с разрешением 640 на 800 пикселей для каждого глаза.</w:t>
      </w:r>
    </w:p>
    <w:p w14:paraId="7DBBF259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И уже 6 января 2015 года, начались предпродажи первого серийного шлема виртуальной реальности Oculus Rift CV1. Вся первая партия шлемов была раскуплена за 14 минут.</w:t>
      </w:r>
    </w:p>
    <w:p w14:paraId="2E4D37C5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</w:t>
      </w:r>
    </w:p>
    <w:p w14:paraId="636148B8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Так в чем разница VR и AR?</w:t>
      </w:r>
    </w:p>
    <w:p w14:paraId="262FB7FA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Стоит сразу прояснить разницу между ними:</w:t>
      </w:r>
    </w:p>
    <w:p w14:paraId="0FB1B256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VR блокирует реальный мир и погружает пользователя в цифровую вселенную. Если вы надеваете гарнитуру и вместо гостиной вдруг оказываетесь на море с уткой, то это VR.</w:t>
      </w:r>
    </w:p>
    <w:p w14:paraId="2F134FC8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AR добавляет элементы цифрового мира в реальный. Если вы сидите в кабинете и вдруг перед вами уточка, то это AR.</w:t>
      </w:r>
    </w:p>
    <w:p w14:paraId="12E86A86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Теперь рассмотрим по отдельности.</w:t>
      </w:r>
    </w:p>
    <w:p w14:paraId="794B595D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Что такое дополненная реальность (AR)?</w:t>
      </w:r>
    </w:p>
    <w:p w14:paraId="5AB037F3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Используя дополненную реальность (AR), мы смотрим на мир не напрямую, а через «фильтр», который встраивает в наш реальный мир виртуальные объекты так, будто они там и правда находятся. В отличие от виртуальной реальности, настоящий мир не уходит из поля зрения, а именно «дополняется». Кстати эти технологии могут как привносить в реальный мир виртуальный данные, так и устранять из него объекты.</w:t>
      </w:r>
    </w:p>
    <w:p w14:paraId="355F4629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Чаще всего в качестве «фильтра» для AR используется смартфон или планшет.</w:t>
      </w:r>
    </w:p>
    <w:p w14:paraId="2313676A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br/>
        <w:t>VR – это мир, который имитируется специальными программами и гаджетами. В искусственной реальности человек не видит то, что его окружает на самом деле. Его глаза в деталях воспринимают другой мир, который выглядит как настоящий.</w:t>
      </w:r>
    </w:p>
    <w:p w14:paraId="3A732327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 xml:space="preserve">То есть созданный техническими средствами мир, передаваемый человеку через его ощущения: зрение, слух, обоняние, осязание и другие. Виртуальная реальность имитирует как воздействие, так и </w:t>
      </w:r>
      <w:r w:rsidRPr="00CB75C8">
        <w:rPr>
          <w:b w:val="0"/>
          <w:bCs w:val="0"/>
          <w:color w:val="666666"/>
          <w:sz w:val="28"/>
          <w:szCs w:val="22"/>
        </w:rPr>
        <w:lastRenderedPageBreak/>
        <w:t>реакции на воздействие.</w:t>
      </w:r>
    </w:p>
    <w:p w14:paraId="6E185A3E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Погружение может быть частичное – через влияние на глаза с помощью очков, и полное – воздействие на все тело с применением симуляторов, специальных комнат.</w:t>
      </w:r>
    </w:p>
    <w:p w14:paraId="374AFCE0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Кстати в ближайшее будущее ИТ-парк г. Казани планирует начать проводить уроки с виртуальной реальностью. </w:t>
      </w:r>
    </w:p>
    <w:p w14:paraId="52D3FD0F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</w:t>
      </w:r>
    </w:p>
    <w:p w14:paraId="29A00091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Использование виртуальной и дополненной реальностей</w:t>
      </w:r>
    </w:p>
    <w:p w14:paraId="7A428587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Виртуальная реальность — та отрасль, в которой инфраструктура и технологии развиваются параллельно с развитием контента. Ведь если есть шлем или очки виртуальной реальности —должно быть то, что через них смотреть и делать.</w:t>
      </w:r>
    </w:p>
    <w:p w14:paraId="6509777D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Поэтому можно обозначить несколько основных направлений развития отрасли, в зависимости от контента и сферы применения:</w:t>
      </w:r>
    </w:p>
    <w:p w14:paraId="3739E288" w14:textId="77777777" w:rsidR="00466718" w:rsidRPr="00CB75C8" w:rsidRDefault="00E631EE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hyperlink r:id="rId9" w:history="1">
        <w:r w:rsidR="00466718" w:rsidRPr="00CB75C8">
          <w:rPr>
            <w:b w:val="0"/>
            <w:bCs w:val="0"/>
            <w:color w:val="666666"/>
            <w:sz w:val="28"/>
            <w:szCs w:val="22"/>
          </w:rPr>
          <w:t>игры</w:t>
        </w:r>
      </w:hyperlink>
      <w:r w:rsidR="00466718" w:rsidRPr="00CB75C8">
        <w:rPr>
          <w:b w:val="0"/>
          <w:bCs w:val="0"/>
          <w:color w:val="666666"/>
          <w:sz w:val="28"/>
          <w:szCs w:val="22"/>
        </w:rPr>
        <w:t>;</w:t>
      </w:r>
    </w:p>
    <w:p w14:paraId="42B4595E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кино;</w:t>
      </w:r>
    </w:p>
    <w:p w14:paraId="1BD53C73" w14:textId="77777777" w:rsidR="00466718" w:rsidRPr="00CB75C8" w:rsidRDefault="00E631EE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hyperlink r:id="rId10" w:history="1">
        <w:r w:rsidR="00466718" w:rsidRPr="00CB75C8">
          <w:rPr>
            <w:b w:val="0"/>
            <w:bCs w:val="0"/>
            <w:color w:val="666666"/>
            <w:sz w:val="28"/>
            <w:szCs w:val="22"/>
          </w:rPr>
          <w:t>спортивные</w:t>
        </w:r>
      </w:hyperlink>
      <w:r w:rsidR="00466718" w:rsidRPr="00CB75C8">
        <w:rPr>
          <w:b w:val="0"/>
          <w:bCs w:val="0"/>
          <w:color w:val="666666"/>
          <w:sz w:val="28"/>
          <w:szCs w:val="22"/>
        </w:rPr>
        <w:t xml:space="preserve"> трансляции и шоу;</w:t>
      </w:r>
    </w:p>
    <w:p w14:paraId="5E7CBE53" w14:textId="77777777" w:rsidR="00466718" w:rsidRPr="00CB75C8" w:rsidRDefault="00E631EE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hyperlink r:id="rId11" w:history="1">
        <w:r w:rsidR="00466718" w:rsidRPr="00CB75C8">
          <w:rPr>
            <w:b w:val="0"/>
            <w:bCs w:val="0"/>
            <w:color w:val="666666"/>
            <w:sz w:val="28"/>
            <w:szCs w:val="22"/>
          </w:rPr>
          <w:t>социальные сети</w:t>
        </w:r>
      </w:hyperlink>
      <w:r w:rsidR="00466718" w:rsidRPr="00CB75C8">
        <w:rPr>
          <w:b w:val="0"/>
          <w:bCs w:val="0"/>
          <w:color w:val="666666"/>
          <w:sz w:val="28"/>
          <w:szCs w:val="22"/>
        </w:rPr>
        <w:t>;</w:t>
      </w:r>
    </w:p>
    <w:p w14:paraId="729E58FB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маркетинг</w:t>
      </w:r>
    </w:p>
    <w:p w14:paraId="3FC8856D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образование;</w:t>
      </w:r>
    </w:p>
    <w:p w14:paraId="0AB38456" w14:textId="77777777" w:rsidR="00466718" w:rsidRPr="00CB75C8" w:rsidRDefault="00E631EE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hyperlink r:id="rId12" w:history="1">
        <w:r w:rsidR="00466718" w:rsidRPr="00CB75C8">
          <w:rPr>
            <w:b w:val="0"/>
            <w:bCs w:val="0"/>
            <w:color w:val="666666"/>
            <w:sz w:val="28"/>
            <w:szCs w:val="22"/>
          </w:rPr>
          <w:t>медицина</w:t>
        </w:r>
      </w:hyperlink>
      <w:r w:rsidR="00466718" w:rsidRPr="00CB75C8">
        <w:rPr>
          <w:b w:val="0"/>
          <w:bCs w:val="0"/>
          <w:color w:val="666666"/>
          <w:sz w:val="28"/>
          <w:szCs w:val="22"/>
        </w:rPr>
        <w:t>;</w:t>
      </w:r>
    </w:p>
    <w:p w14:paraId="23E893A3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дизайн</w:t>
      </w:r>
    </w:p>
    <w:p w14:paraId="2C749721" w14:textId="77777777" w:rsidR="00466718" w:rsidRPr="00CB75C8" w:rsidRDefault="00E631EE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hyperlink r:id="rId13" w:history="1">
        <w:r w:rsidR="00466718" w:rsidRPr="00CB75C8">
          <w:rPr>
            <w:b w:val="0"/>
            <w:bCs w:val="0"/>
            <w:color w:val="666666"/>
            <w:sz w:val="28"/>
            <w:szCs w:val="22"/>
          </w:rPr>
          <w:t>торговля</w:t>
        </w:r>
      </w:hyperlink>
      <w:r w:rsidR="00466718" w:rsidRPr="00CB75C8">
        <w:rPr>
          <w:b w:val="0"/>
          <w:bCs w:val="0"/>
          <w:color w:val="666666"/>
          <w:sz w:val="28"/>
          <w:szCs w:val="22"/>
        </w:rPr>
        <w:t xml:space="preserve"> и недвижимость;</w:t>
      </w:r>
    </w:p>
    <w:p w14:paraId="0FD68856" w14:textId="77777777" w:rsidR="00466718" w:rsidRPr="00CB75C8" w:rsidRDefault="00E631EE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hyperlink r:id="rId14" w:history="1">
        <w:r w:rsidR="00466718" w:rsidRPr="00CB75C8">
          <w:rPr>
            <w:b w:val="0"/>
            <w:bCs w:val="0"/>
            <w:color w:val="666666"/>
            <w:sz w:val="28"/>
            <w:szCs w:val="22"/>
          </w:rPr>
          <w:t>промышленность</w:t>
        </w:r>
      </w:hyperlink>
    </w:p>
    <w:p w14:paraId="3438F953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Как мы уже узнали разработки начались в первую очередь для применения их в военных целях. </w:t>
      </w:r>
    </w:p>
    <w:p w14:paraId="08C1B3D5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С тех пор разработки VR стали качественнее, а сейчас начинают применяться не только в военном деле, но и в других областях. Например, для лечения психических расстройств. </w:t>
      </w:r>
    </w:p>
    <w:p w14:paraId="0A1C9B38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lastRenderedPageBreak/>
        <w:t>в феврале прошлого года группа ученых из Европы</w:t>
      </w:r>
      <w:hyperlink r:id="rId15" w:history="1">
        <w:r w:rsidRPr="00CB75C8">
          <w:rPr>
            <w:b w:val="0"/>
            <w:bCs w:val="0"/>
            <w:color w:val="666666"/>
            <w:sz w:val="28"/>
            <w:szCs w:val="22"/>
          </w:rPr>
          <w:t xml:space="preserve"> разработала метод лечения депрессии</w:t>
        </w:r>
      </w:hyperlink>
      <w:r w:rsidRPr="00CB75C8">
        <w:rPr>
          <w:b w:val="0"/>
          <w:bCs w:val="0"/>
          <w:color w:val="666666"/>
          <w:sz w:val="28"/>
          <w:szCs w:val="22"/>
        </w:rPr>
        <w:t xml:space="preserve"> с помощью VR и продемонстрировала его эффективность.</w:t>
      </w:r>
    </w:p>
    <w:p w14:paraId="067B6699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Пожалуй, самые полезные VR-разработки делаются в медицине. Студентам медицинских вузов больше не нужно оттачивать мастерство на живых людях, вместо этого появились виртуальные симуляторы с тактильной обратной связью.</w:t>
      </w:r>
    </w:p>
    <w:p w14:paraId="471BB859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</w:t>
      </w:r>
    </w:p>
    <w:p w14:paraId="0D7C1417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</w:t>
      </w:r>
    </w:p>
    <w:p w14:paraId="6C1B5D17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Как искусственный интеллект и виртуальная реальность меняют кино</w:t>
      </w:r>
    </w:p>
    <w:p w14:paraId="70CF3809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</w:t>
      </w:r>
    </w:p>
    <w:p w14:paraId="58A594B3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Уже существуют фильмы, когда зритель становится его частью. Во время просмотра вы как бы находитесь рядом с героями, слышите их голоса и видите, вы становитесь частью нарратива, сюжета — такое ощущение не может дать ни один обычный фильм.</w:t>
      </w:r>
    </w:p>
    <w:p w14:paraId="6346725D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 </w:t>
      </w:r>
    </w:p>
    <w:p w14:paraId="209E43BC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Зимние Олимпийские игры-2018 уже можно было смотреть в виртуальной реальности в режиме реального времени — компания Intel провела VR-трансляцию всего мероприятия</w:t>
      </w:r>
    </w:p>
    <w:p w14:paraId="729956FD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Конечно VR не может заменить стадионы. Но технология стала хорошим решением для тех, кто по каким-то причинам не может посетить соревнование вживую. </w:t>
      </w:r>
    </w:p>
    <w:p w14:paraId="7FAB23FD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Также используются VR тренировки. Спортсмены уже использовали такое новшество, например, лыжные сборные при подготовке к зимней Олимпиаде в Пхенчхане. Спортсмены получили в свое распоряжение видео 360 градусов, снятое на склонах олимпийской трассы, — для отработки маршрута и движений.</w:t>
      </w:r>
    </w:p>
    <w:p w14:paraId="63909951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Они используют виртуальную реальность, чтобы улучшить время реакции.</w:t>
      </w:r>
    </w:p>
    <w:p w14:paraId="3D56B4BB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</w:t>
      </w:r>
    </w:p>
    <w:p w14:paraId="426050E3" w14:textId="283392A6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 xml:space="preserve">VR и </w:t>
      </w:r>
      <w:r w:rsidR="00756519" w:rsidRPr="00CB75C8">
        <w:rPr>
          <w:b w:val="0"/>
          <w:bCs w:val="0"/>
          <w:color w:val="666666"/>
          <w:sz w:val="28"/>
          <w:szCs w:val="22"/>
        </w:rPr>
        <w:t>AR в</w:t>
      </w:r>
      <w:r w:rsidRPr="00CB75C8">
        <w:rPr>
          <w:b w:val="0"/>
          <w:bCs w:val="0"/>
          <w:color w:val="666666"/>
          <w:sz w:val="28"/>
          <w:szCs w:val="22"/>
        </w:rPr>
        <w:t xml:space="preserve"> маркетинге</w:t>
      </w:r>
    </w:p>
    <w:p w14:paraId="040BDDF9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lastRenderedPageBreak/>
        <w:t> </w:t>
      </w:r>
    </w:p>
    <w:p w14:paraId="564F5433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Приложения для смартфона или планшета очень распространены, потому что воспользоваться такой программой может почти каждый. Достаточно скачать её на устройство. Частое явление – создание приложений, в которых дети смогут взаимодействовать с любимыми героями. Не менее популярны программы с возможностью примерки. Скачав с сайта приложение, клиент может «надеть» модные очки, примерить туфли или смоделировать стрижку.</w:t>
      </w:r>
    </w:p>
    <w:p w14:paraId="3C5E11F4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Наверно вы все помните или слышали, что сеть магазинов «Пятёрочка» запустила акцию «Большие Гастроли», приуроченную к выходу мультфильма «Тролли. Мировой тур».  </w:t>
      </w:r>
    </w:p>
    <w:p w14:paraId="7FE386EB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Покупатели «Пятёрочки» получали карточку с 3D-эффектом, на которой изображены герои мультфильма. В мобильном приложении «Тролли. Караоке», можно было отсканировать изображение музыкального инструмента на обороте карточки и получить доступ к караоке-мелодиям известных русских и зарубежных хитов.  </w:t>
      </w:r>
    </w:p>
    <w:p w14:paraId="56BBD7EF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В приложении можно петь в караоке, записывать видео своих выступлений, применять разные маски троллей, сохранять ролики, делиться ими в социальных сетях и вызывать своих друзей на караоке-баттлы. За победы в них предусмотрены призы, главным из которых станет поездка для всей семьи в Дубай в парк развлечений.</w:t>
      </w:r>
    </w:p>
    <w:p w14:paraId="7F57E1AF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“Тролли. Караоке» скачано уже более миллиона раз, а видеозаписей, которые создали пользователи, более 6 тысяч. </w:t>
      </w:r>
    </w:p>
    <w:p w14:paraId="6979EC0F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Например, также есть AR-навигация. Она может прокладывать маршрут до основных товарных групп: смартфоны и аксессуары, телевизоры, холодильники, стиральные машины, кофемашины, мелкая кухонная техника и приборы для красоты. Приложение помогает не заблудиться по пути на кассу и выдачу товара.</w:t>
      </w:r>
    </w:p>
    <w:p w14:paraId="0561F476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 </w:t>
      </w:r>
    </w:p>
    <w:p w14:paraId="19EC13C2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Социальные сети</w:t>
      </w:r>
    </w:p>
    <w:p w14:paraId="10BEB87F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Первым изобретением дополненной реальности для социальных сетей стали AR-маски. Это трёхмерная модель, накладываемая поверх реального изображения. Каждый владелец смартфона может за считанные секунды примерить на себя различные образы.</w:t>
      </w:r>
    </w:p>
    <w:p w14:paraId="7FB88A65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lastRenderedPageBreak/>
        <w:t>  </w:t>
      </w:r>
    </w:p>
    <w:p w14:paraId="65A22F9D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Интерактивных технологии для промышленности:</w:t>
      </w:r>
    </w:p>
    <w:p w14:paraId="1A097BAB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Программы позволяют полностью ознакомится со сложными объектами, перемещаясь внутри и взаимодействуя в процессе интерактива. С помощью интерактивных технологий в виртуальной реальности возможно акцентировать внимание на важных деталях, вникнуть в существующий или будущий проект, с максимальной полнотой и минимальными затратами по времени выполнить определенную работу.</w:t>
      </w:r>
    </w:p>
    <w:p w14:paraId="78DA1C98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</w:t>
      </w:r>
    </w:p>
    <w:p w14:paraId="6287EC60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В дизайне</w:t>
      </w:r>
    </w:p>
    <w:p w14:paraId="13841424" w14:textId="457A10AD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 xml:space="preserve">Обычный макет дизайн-проекта квартиры не дает объемного представления, его площади, высоте и ширине. Виртуальная реальность позволяет увидеть ее оформление и обстановку словно в реальной жизни. С помощью нее возможно </w:t>
      </w:r>
      <w:r w:rsidR="00005497" w:rsidRPr="00CB75C8">
        <w:rPr>
          <w:b w:val="0"/>
          <w:bCs w:val="0"/>
          <w:color w:val="666666"/>
          <w:sz w:val="28"/>
          <w:szCs w:val="22"/>
        </w:rPr>
        <w:t>показать,</w:t>
      </w:r>
      <w:r w:rsidRPr="00CB75C8">
        <w:rPr>
          <w:b w:val="0"/>
          <w:bCs w:val="0"/>
          <w:color w:val="666666"/>
          <w:sz w:val="28"/>
          <w:szCs w:val="22"/>
        </w:rPr>
        <w:t xml:space="preserve"> как уже готовые варианты дизайна на выбор, так и индивидуальный проект.</w:t>
      </w:r>
    </w:p>
    <w:p w14:paraId="4D0566D2" w14:textId="4E9DDD7C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Интерактивные технологии в виртуальной реальности позволит увидеть готовый интерьер и увидеть до мельчайших деталей недочеты, чтобы избежать дизайнерских ошибок уже после ремонта.  К примеру, сочетание цветов, мебели и обо</w:t>
      </w:r>
      <w:r w:rsidR="00756519">
        <w:rPr>
          <w:b w:val="0"/>
          <w:bCs w:val="0"/>
          <w:color w:val="666666"/>
          <w:sz w:val="28"/>
          <w:szCs w:val="22"/>
        </w:rPr>
        <w:t>ев, правильность размещения света и</w:t>
      </w:r>
      <w:r w:rsidRPr="00CB75C8">
        <w:rPr>
          <w:b w:val="0"/>
          <w:bCs w:val="0"/>
          <w:color w:val="666666"/>
          <w:sz w:val="28"/>
          <w:szCs w:val="22"/>
        </w:rPr>
        <w:t xml:space="preserve"> декора, и даже расположение розеток и коммуникаций.</w:t>
      </w:r>
    </w:p>
    <w:p w14:paraId="6346538A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</w:t>
      </w:r>
    </w:p>
    <w:p w14:paraId="1BFFB964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</w:t>
      </w:r>
    </w:p>
    <w:p w14:paraId="3C77E627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В медицине</w:t>
      </w:r>
    </w:p>
    <w:p w14:paraId="5EC5422E" w14:textId="5458BF21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 xml:space="preserve">Как мы уже упоминали, с помощью VR лечат и психологические заболевания, </w:t>
      </w:r>
      <w:r w:rsidR="00005497" w:rsidRPr="00CB75C8">
        <w:rPr>
          <w:b w:val="0"/>
          <w:bCs w:val="0"/>
          <w:color w:val="666666"/>
          <w:sz w:val="28"/>
          <w:szCs w:val="22"/>
        </w:rPr>
        <w:t>например,</w:t>
      </w:r>
      <w:r w:rsidRPr="00CB75C8">
        <w:rPr>
          <w:b w:val="0"/>
          <w:bCs w:val="0"/>
          <w:color w:val="666666"/>
          <w:sz w:val="28"/>
          <w:szCs w:val="22"/>
        </w:rPr>
        <w:t xml:space="preserve"> навязчивые состояния, которые часто не поддаются традиционному лечению. Например, шлем VR способен облегчить процесс лечение для людей с боязнью открытого пространства, так как чтобы дойти до врача, сначала нужно хотя бы выйти на улицу.</w:t>
      </w:r>
    </w:p>
    <w:p w14:paraId="5088BAA6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 xml:space="preserve">Студенты-медики используют их, чтобы освоить хирургические навыки, в то время как опытные хирурги используют их для планирования сложных операций. Сейчас с помощью камеры виртуальной реальности хирурги могут транслировать операции по </w:t>
      </w:r>
      <w:r w:rsidRPr="00CB75C8">
        <w:rPr>
          <w:b w:val="0"/>
          <w:bCs w:val="0"/>
          <w:color w:val="666666"/>
          <w:sz w:val="28"/>
          <w:szCs w:val="22"/>
        </w:rPr>
        <w:lastRenderedPageBreak/>
        <w:t>всему миру и позволить студентам-медикам фактически находиться в операционной, используя свои VR-очки. Членам семьи и другим заинтересованным сторонам, которые хотят присутствовать на операции, также может быть предоставлен доступ к очкам с такой трансляцией.</w:t>
      </w:r>
    </w:p>
    <w:p w14:paraId="286D4746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</w:t>
      </w:r>
    </w:p>
    <w:p w14:paraId="03542186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Образование</w:t>
      </w:r>
    </w:p>
    <w:p w14:paraId="4D96C408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С помощью шлемов виртуальной реальности можно прямо за партой отправиться в поход по туннелям с саркофагами, услышать шорохи лабиринтов и самостоятельно оценить ключевые исторические события, развернувшиеся тысячи лет назад, оценить каких размеров были динозавры. В чём преимущество виртуальной и дополненной реальностей? Они позволяют создать среду, которая воспринимается человеком через органы ощущения. Фактически, VR/AR позволяют смоделировать комфортные условия для получения новых знаний. За обучающегося никто не размышляет, он сам переосмысливает всю воспринимаемую информацию. </w:t>
      </w:r>
    </w:p>
    <w:p w14:paraId="2BEB4326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 </w:t>
      </w:r>
    </w:p>
    <w:p w14:paraId="56181AA3" w14:textId="51BAB565" w:rsidR="00466718" w:rsidRPr="00CB75C8" w:rsidRDefault="00756519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>
        <w:rPr>
          <w:b w:val="0"/>
          <w:bCs w:val="0"/>
          <w:color w:val="666666"/>
          <w:sz w:val="28"/>
          <w:szCs w:val="22"/>
        </w:rPr>
        <w:t>А</w:t>
      </w:r>
      <w:r w:rsidR="00466718" w:rsidRPr="00CB75C8">
        <w:rPr>
          <w:b w:val="0"/>
          <w:bCs w:val="0"/>
          <w:color w:val="666666"/>
          <w:sz w:val="28"/>
          <w:szCs w:val="22"/>
        </w:rPr>
        <w:t xml:space="preserve"> кто это все создает?</w:t>
      </w:r>
    </w:p>
    <w:p w14:paraId="4A701DB0" w14:textId="3CC54F66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Может порассуждаем на эту тему?</w:t>
      </w:r>
    </w:p>
    <w:p w14:paraId="4A2FCD44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Так какие специалисты есть в этой области?</w:t>
      </w:r>
    </w:p>
    <w:p w14:paraId="26E28BDC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В целом работников сферы VR можно разделить на две группы:</w:t>
      </w:r>
    </w:p>
    <w:p w14:paraId="49E2BBFA" w14:textId="228D4601" w:rsidR="001230CB" w:rsidRDefault="001230CB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>
        <w:rPr>
          <w:b w:val="0"/>
          <w:bCs w:val="0"/>
          <w:color w:val="666666"/>
          <w:sz w:val="28"/>
          <w:szCs w:val="22"/>
        </w:rPr>
        <w:t>Технические специалисты</w:t>
      </w:r>
      <w:r w:rsidR="00005497">
        <w:rPr>
          <w:b w:val="0"/>
          <w:bCs w:val="0"/>
          <w:color w:val="666666"/>
          <w:sz w:val="28"/>
          <w:szCs w:val="22"/>
        </w:rPr>
        <w:t xml:space="preserve"> -</w:t>
      </w:r>
    </w:p>
    <w:p w14:paraId="5C1C4ED0" w14:textId="02349271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 xml:space="preserve"> На </w:t>
      </w:r>
      <w:r w:rsidR="00005497" w:rsidRPr="00CB75C8">
        <w:rPr>
          <w:b w:val="0"/>
          <w:bCs w:val="0"/>
          <w:color w:val="666666"/>
          <w:sz w:val="28"/>
          <w:szCs w:val="22"/>
        </w:rPr>
        <w:t>тех,</w:t>
      </w:r>
      <w:r w:rsidRPr="00CB75C8">
        <w:rPr>
          <w:b w:val="0"/>
          <w:bCs w:val="0"/>
          <w:color w:val="666666"/>
          <w:sz w:val="28"/>
          <w:szCs w:val="22"/>
        </w:rPr>
        <w:t xml:space="preserve"> кто разрабатывают и производят оборудование для погружения в виртуальную реальность: очки, шлемы и симуляторы. Это и промышленные дизайнеры, инженеры-электронщики, программисты, технологи и др.</w:t>
      </w:r>
    </w:p>
    <w:p w14:paraId="45085DE0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Специалисты по созданию, распространению и курированию(контентщики) — придумывают, разрабатывают и продвигают контент для vr-оборудования. Здесь список профессий гораздо шире, ведь есть разные виды контента: vr-игры, приложения, квесты, экскурсии, полнометражные и короткометражные фильмы, документальные, игровые и рекламные ролики и др. В зависимости от целей и задач контента подбирается и команда специалистов.</w:t>
      </w:r>
    </w:p>
    <w:p w14:paraId="6D062BD2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lastRenderedPageBreak/>
        <w:t>Самые востребованные профессии:</w:t>
      </w:r>
    </w:p>
    <w:p w14:paraId="20CC0224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Разработчик VR</w:t>
      </w:r>
    </w:p>
    <w:p w14:paraId="4D7AD374" w14:textId="18B54FA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 xml:space="preserve">Разработчик VR создает продукты виртуальной реальности для компьютеров, планшетов, смартфонов, vr-очков и тп. Он знает разные языки </w:t>
      </w:r>
      <w:r w:rsidR="001230CB" w:rsidRPr="00CB75C8">
        <w:rPr>
          <w:b w:val="0"/>
          <w:bCs w:val="0"/>
          <w:color w:val="666666"/>
          <w:sz w:val="28"/>
          <w:szCs w:val="22"/>
        </w:rPr>
        <w:t>программирования: Java</w:t>
      </w:r>
      <w:r w:rsidRPr="00CB75C8">
        <w:rPr>
          <w:b w:val="0"/>
          <w:bCs w:val="0"/>
          <w:color w:val="666666"/>
          <w:sz w:val="28"/>
          <w:szCs w:val="22"/>
        </w:rPr>
        <w:t>, Python и др. и умеет работать в игровом движке Unity.</w:t>
      </w:r>
    </w:p>
    <w:p w14:paraId="7C0EE1B4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Промышленный дизайнер </w:t>
      </w:r>
    </w:p>
    <w:p w14:paraId="61F5AB0D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Дизайнер продумывает, как будет выглядеть оборудование для виртуальной реальности. Какого размера должен быть vr-шлем, чтобы в нём было удобно разным людям, какая эргономика должна быть у vr-стимуляторов и многое другое.</w:t>
      </w:r>
    </w:p>
    <w:p w14:paraId="28B00AE2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UX/UI-дизайнер</w:t>
      </w:r>
    </w:p>
    <w:p w14:paraId="049E4EEE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Они разрабатывают пользовательский интерфейс. </w:t>
      </w:r>
    </w:p>
    <w:p w14:paraId="4846B73C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UI-дизайнер более узкий специалист. Он создает разные кнопки, плашки, выбор инструментов, пункты меню и др. чтоб пользователь взаимодействовал в VR.</w:t>
      </w:r>
    </w:p>
    <w:p w14:paraId="5BF04A2B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Сценарист VR</w:t>
      </w:r>
    </w:p>
    <w:p w14:paraId="2C5A3781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Сценарист VR детально прописывает все элементы виртуальной среды, придумывает сюжет, персонажей, прописывает для них диалоги, продумывает реакции и действия. Такой специалист умеет писать сценарии для разных форматов: фильмы, документальные и образовательные ролики, квесты, видеоигры и др.</w:t>
      </w:r>
    </w:p>
    <w:p w14:paraId="1C100836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Продюсер VR</w:t>
      </w:r>
    </w:p>
    <w:p w14:paraId="2E17C9DF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Этот специалист хорошо разбирается в технологии VR и знает, как общаться с заказчиком чтобы верно понять и выполнить задачу клиента.</w:t>
      </w:r>
    </w:p>
    <w:p w14:paraId="61A84A13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Продюсер ведет переговоры, планирует бюджет, определяет сроки исполнения проекта, просчитывает риски, собирает команду специалистов и следит за всем процессом: от идеи до финального результата.</w:t>
      </w:r>
    </w:p>
    <w:p w14:paraId="102EA17B" w14:textId="77777777" w:rsidR="00466718" w:rsidRPr="00CB75C8" w:rsidRDefault="00466718" w:rsidP="0046671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p w14:paraId="4C053361" w14:textId="2B4035B6" w:rsidR="00466718" w:rsidRPr="00005497" w:rsidRDefault="00466718" w:rsidP="0000549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CB75C8">
        <w:rPr>
          <w:b w:val="0"/>
          <w:bCs w:val="0"/>
          <w:color w:val="666666"/>
          <w:sz w:val="28"/>
          <w:szCs w:val="22"/>
        </w:rPr>
        <w:t>И можно найти себя в любой из них!</w:t>
      </w:r>
    </w:p>
    <w:p w14:paraId="4C39DCAD" w14:textId="142FE22F" w:rsidR="00846700" w:rsidRPr="003E47FC" w:rsidRDefault="00846700" w:rsidP="00466718">
      <w:pPr>
        <w:pStyle w:val="1"/>
        <w:tabs>
          <w:tab w:val="left" w:pos="0"/>
        </w:tabs>
        <w:spacing w:before="0"/>
        <w:ind w:left="0"/>
        <w:jc w:val="both"/>
        <w:rPr>
          <w:color w:val="664EA6"/>
          <w:spacing w:val="-2"/>
        </w:rPr>
      </w:pPr>
      <w:r w:rsidRPr="003006CB">
        <w:rPr>
          <w:color w:val="664EA6"/>
        </w:rPr>
        <w:lastRenderedPageBreak/>
        <w:t xml:space="preserve"> </w:t>
      </w:r>
    </w:p>
    <w:p w14:paraId="26C7EF0C" w14:textId="2CBDDEFC" w:rsidR="00267DC7" w:rsidRPr="00226B9A" w:rsidRDefault="002F4B34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color w:val="664EA6"/>
        </w:rPr>
        <w:t>3. Обсуждение нового материала</w:t>
      </w:r>
    </w:p>
    <w:p w14:paraId="36FC41CF" w14:textId="529485D3" w:rsidR="002F4B34" w:rsidRDefault="00FA2377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>
        <w:rPr>
          <w:b w:val="0"/>
          <w:bCs w:val="0"/>
          <w:color w:val="666666"/>
          <w:sz w:val="28"/>
          <w:szCs w:val="22"/>
        </w:rPr>
        <w:t>Обсудите</w:t>
      </w:r>
      <w:r w:rsidR="002F4B34" w:rsidRPr="00226B9A">
        <w:rPr>
          <w:b w:val="0"/>
          <w:bCs w:val="0"/>
          <w:color w:val="666666"/>
          <w:sz w:val="28"/>
          <w:szCs w:val="22"/>
        </w:rPr>
        <w:t xml:space="preserve"> с детьми что нового они узнали.</w:t>
      </w:r>
    </w:p>
    <w:p w14:paraId="319EF48E" w14:textId="5E592BB2" w:rsidR="00226B9A" w:rsidRDefault="00226B9A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Ответьте на вопросы, которые появлялись по ходу просмотра.</w:t>
      </w:r>
    </w:p>
    <w:p w14:paraId="4B982DDC" w14:textId="0E707085" w:rsidR="00D558EC" w:rsidRPr="00226B9A" w:rsidRDefault="00226B9A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>
        <w:rPr>
          <w:b w:val="0"/>
          <w:bCs w:val="0"/>
          <w:color w:val="666666"/>
          <w:sz w:val="28"/>
          <w:szCs w:val="22"/>
        </w:rPr>
        <w:t>Обсу</w:t>
      </w:r>
      <w:r w:rsidR="00FA2377">
        <w:rPr>
          <w:b w:val="0"/>
          <w:bCs w:val="0"/>
          <w:color w:val="666666"/>
          <w:sz w:val="28"/>
          <w:szCs w:val="22"/>
        </w:rPr>
        <w:t>дите</w:t>
      </w:r>
      <w:r w:rsidRPr="00226B9A">
        <w:rPr>
          <w:b w:val="0"/>
          <w:bCs w:val="0"/>
          <w:color w:val="666666"/>
          <w:sz w:val="28"/>
          <w:szCs w:val="22"/>
        </w:rPr>
        <w:t xml:space="preserve"> где ученики сталкиваются с </w:t>
      </w:r>
      <w:r>
        <w:rPr>
          <w:b w:val="0"/>
          <w:bCs w:val="0"/>
          <w:color w:val="666666"/>
          <w:sz w:val="28"/>
          <w:szCs w:val="22"/>
          <w:lang w:val="en-US"/>
        </w:rPr>
        <w:t>AR</w:t>
      </w:r>
      <w:r w:rsidRPr="00226B9A">
        <w:rPr>
          <w:b w:val="0"/>
          <w:bCs w:val="0"/>
          <w:color w:val="666666"/>
          <w:sz w:val="28"/>
          <w:szCs w:val="22"/>
        </w:rPr>
        <w:t xml:space="preserve"> </w:t>
      </w:r>
      <w:r>
        <w:rPr>
          <w:b w:val="0"/>
          <w:bCs w:val="0"/>
          <w:color w:val="666666"/>
          <w:sz w:val="28"/>
          <w:szCs w:val="22"/>
        </w:rPr>
        <w:t xml:space="preserve">и </w:t>
      </w:r>
      <w:r>
        <w:rPr>
          <w:b w:val="0"/>
          <w:bCs w:val="0"/>
          <w:color w:val="666666"/>
          <w:sz w:val="28"/>
          <w:szCs w:val="22"/>
          <w:lang w:val="en-US"/>
        </w:rPr>
        <w:t>VR</w:t>
      </w:r>
      <w:r>
        <w:rPr>
          <w:b w:val="0"/>
          <w:bCs w:val="0"/>
          <w:color w:val="666666"/>
          <w:sz w:val="28"/>
          <w:szCs w:val="22"/>
        </w:rPr>
        <w:t>.</w:t>
      </w:r>
    </w:p>
    <w:p w14:paraId="050829E7" w14:textId="6249D302" w:rsidR="003F70A9" w:rsidRPr="00FA2377" w:rsidRDefault="002F4B34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color w:val="664EA6"/>
        </w:rPr>
      </w:pPr>
      <w:r w:rsidRPr="00FA2377">
        <w:rPr>
          <w:color w:val="664EA6"/>
        </w:rPr>
        <w:t>4</w:t>
      </w:r>
      <w:r w:rsidR="00D52115" w:rsidRPr="00FA2377">
        <w:rPr>
          <w:color w:val="664EA6"/>
        </w:rPr>
        <w:t xml:space="preserve">. </w:t>
      </w:r>
      <w:r w:rsidRPr="00FA2377">
        <w:rPr>
          <w:color w:val="664EA6"/>
        </w:rPr>
        <w:t>Рефлексия</w:t>
      </w:r>
    </w:p>
    <w:p w14:paraId="4B335F84" w14:textId="77777777" w:rsidR="002F4B34" w:rsidRPr="00226B9A" w:rsidRDefault="00267DC7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Для оценки своей деятельности учащимся предлагается продолжить следующие фразы:</w:t>
      </w:r>
    </w:p>
    <w:p w14:paraId="6DAE4E77" w14:textId="77777777" w:rsidR="002F4B34" w:rsidRPr="00226B9A" w:rsidRDefault="00267DC7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 xml:space="preserve">Сегодня на уроке я узнал… </w:t>
      </w:r>
    </w:p>
    <w:p w14:paraId="5F1D6B2B" w14:textId="77777777" w:rsidR="002F4B34" w:rsidRPr="00226B9A" w:rsidRDefault="00267DC7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 xml:space="preserve">Было трудно… </w:t>
      </w:r>
    </w:p>
    <w:p w14:paraId="76F339E3" w14:textId="77777777" w:rsidR="002F4B34" w:rsidRPr="00226B9A" w:rsidRDefault="00267DC7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 xml:space="preserve">Было интересно узнать, что… </w:t>
      </w:r>
    </w:p>
    <w:p w14:paraId="28AD8D13" w14:textId="77777777" w:rsidR="002F4B34" w:rsidRPr="00226B9A" w:rsidRDefault="00267DC7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 xml:space="preserve">Меня удивило… </w:t>
      </w:r>
    </w:p>
    <w:p w14:paraId="369078FC" w14:textId="30158A08" w:rsidR="00267DC7" w:rsidRPr="00226B9A" w:rsidRDefault="00267DC7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sectPr w:rsidR="00267DC7" w:rsidRPr="00226B9A" w:rsidSect="00267DC7">
      <w:footerReference w:type="default" r:id="rId16"/>
      <w:pgSz w:w="11920" w:h="16860"/>
      <w:pgMar w:top="1480" w:right="1572" w:bottom="1000" w:left="960" w:header="0" w:footer="8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5A91E" w14:textId="77777777" w:rsidR="00E631EE" w:rsidRDefault="00E631EE">
      <w:r>
        <w:separator/>
      </w:r>
    </w:p>
  </w:endnote>
  <w:endnote w:type="continuationSeparator" w:id="0">
    <w:p w14:paraId="1A2E88F0" w14:textId="77777777" w:rsidR="00E631EE" w:rsidRDefault="00E6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51CB9" w14:textId="77777777" w:rsidR="00D558EC" w:rsidRDefault="007E70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6912" behindDoc="1" locked="0" layoutInCell="1" allowOverlap="1" wp14:anchorId="79CE35CE" wp14:editId="76F31C24">
              <wp:simplePos x="0" y="0"/>
              <wp:positionH relativeFrom="page">
                <wp:posOffset>6530340</wp:posOffset>
              </wp:positionH>
              <wp:positionV relativeFrom="page">
                <wp:posOffset>10051415</wp:posOffset>
              </wp:positionV>
              <wp:extent cx="167005" cy="181610"/>
              <wp:effectExtent l="0" t="0" r="10795" b="8890"/>
              <wp:wrapNone/>
              <wp:docPr id="4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70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282F40" w14:textId="64D02516" w:rsidR="00D558EC" w:rsidRDefault="008B638D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</w:rPr>
                            <w:fldChar w:fldCharType="separate"/>
                          </w:r>
                          <w:r w:rsidR="00BF4D09">
                            <w:rPr>
                              <w:rFonts w:ascii="Arial"/>
                              <w:noProof/>
                            </w:rPr>
                            <w:t>2</w:t>
                          </w:r>
                          <w:r>
                            <w:rPr>
                              <w:rFonts w:ascii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E35CE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4.2pt;margin-top:791.45pt;width:13.15pt;height:14.3pt;z-index:-1610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" filled="f" stroked="f">
              <v:path arrowok="t"/>
              <v:textbox inset="0,0,0,0">
                <w:txbxContent>
                  <w:p w14:paraId="1C282F40" w14:textId="64D02516" w:rsidR="00D558EC" w:rsidRDefault="008B638D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</w:rP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rPr>
                        <w:rFonts w:ascii="Arial"/>
                      </w:rPr>
                      <w:fldChar w:fldCharType="separate"/>
                    </w:r>
                    <w:r w:rsidR="00BF4D09">
                      <w:rPr>
                        <w:rFonts w:ascii="Arial"/>
                        <w:noProof/>
                      </w:rPr>
                      <w:t>2</w:t>
                    </w:r>
                    <w:r>
                      <w:rPr>
                        <w:rFonts w:ascii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F68B7" w14:textId="77777777" w:rsidR="00D558EC" w:rsidRDefault="007E70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7424" behindDoc="1" locked="0" layoutInCell="1" allowOverlap="1" wp14:anchorId="678B781A" wp14:editId="6C8B745B">
              <wp:simplePos x="0" y="0"/>
              <wp:positionH relativeFrom="page">
                <wp:posOffset>6454140</wp:posOffset>
              </wp:positionH>
              <wp:positionV relativeFrom="page">
                <wp:posOffset>10051415</wp:posOffset>
              </wp:positionV>
              <wp:extent cx="244475" cy="181610"/>
              <wp:effectExtent l="0" t="0" r="9525" b="8890"/>
              <wp:wrapNone/>
              <wp:docPr id="40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4447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BC90B" w14:textId="41CF196B" w:rsidR="00D558EC" w:rsidRDefault="008B638D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 w:rsidR="00BF4D09">
                            <w:rPr>
                              <w:rFonts w:ascii="Arial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B781A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margin-left:508.2pt;margin-top:791.45pt;width:19.25pt;height:14.3pt;z-index:-161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" filled="f" stroked="f">
              <v:path arrowok="t"/>
              <v:textbox inset="0,0,0,0">
                <w:txbxContent>
                  <w:p w14:paraId="19FBC90B" w14:textId="41CF196B" w:rsidR="00D558EC" w:rsidRDefault="008B638D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 w:rsidR="00BF4D09">
                      <w:rPr>
                        <w:rFonts w:ascii="Arial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A873F" w14:textId="77777777" w:rsidR="00E631EE" w:rsidRDefault="00E631EE">
      <w:r>
        <w:separator/>
      </w:r>
    </w:p>
  </w:footnote>
  <w:footnote w:type="continuationSeparator" w:id="0">
    <w:p w14:paraId="191AF199" w14:textId="77777777" w:rsidR="00E631EE" w:rsidRDefault="00E63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6427"/>
    <w:multiLevelType w:val="hybridMultilevel"/>
    <w:tmpl w:val="F0B6061C"/>
    <w:lvl w:ilvl="0" w:tplc="B1082F82">
      <w:start w:val="1"/>
      <w:numFmt w:val="decimal"/>
      <w:lvlText w:val="%1."/>
      <w:lvlJc w:val="left"/>
      <w:pPr>
        <w:ind w:left="76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DED88B46">
      <w:start w:val="1"/>
      <w:numFmt w:val="decimal"/>
      <w:lvlText w:val="%2."/>
      <w:lvlJc w:val="left"/>
      <w:pPr>
        <w:ind w:left="1201" w:hanging="361"/>
      </w:pPr>
      <w:rPr>
        <w:rFonts w:hint="default"/>
        <w:spacing w:val="-1"/>
        <w:w w:val="100"/>
        <w:lang w:val="ru-RU" w:eastAsia="en-US" w:bidi="ar-SA"/>
      </w:rPr>
    </w:lvl>
    <w:lvl w:ilvl="2" w:tplc="8A5083B6">
      <w:numFmt w:val="bullet"/>
      <w:lvlText w:val="•"/>
      <w:lvlJc w:val="left"/>
      <w:pPr>
        <w:ind w:left="2280" w:hanging="361"/>
      </w:pPr>
      <w:rPr>
        <w:rFonts w:hint="default"/>
        <w:lang w:val="ru-RU" w:eastAsia="en-US" w:bidi="ar-SA"/>
      </w:rPr>
    </w:lvl>
    <w:lvl w:ilvl="3" w:tplc="7598A81C">
      <w:numFmt w:val="bullet"/>
      <w:lvlText w:val="•"/>
      <w:lvlJc w:val="left"/>
      <w:pPr>
        <w:ind w:left="3360" w:hanging="361"/>
      </w:pPr>
      <w:rPr>
        <w:rFonts w:hint="default"/>
        <w:lang w:val="ru-RU" w:eastAsia="en-US" w:bidi="ar-SA"/>
      </w:rPr>
    </w:lvl>
    <w:lvl w:ilvl="4" w:tplc="A52E7AF2">
      <w:numFmt w:val="bullet"/>
      <w:lvlText w:val="•"/>
      <w:lvlJc w:val="left"/>
      <w:pPr>
        <w:ind w:left="4440" w:hanging="361"/>
      </w:pPr>
      <w:rPr>
        <w:rFonts w:hint="default"/>
        <w:lang w:val="ru-RU" w:eastAsia="en-US" w:bidi="ar-SA"/>
      </w:rPr>
    </w:lvl>
    <w:lvl w:ilvl="5" w:tplc="25F8F240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6" w:tplc="04C65AA2">
      <w:numFmt w:val="bullet"/>
      <w:lvlText w:val="•"/>
      <w:lvlJc w:val="left"/>
      <w:pPr>
        <w:ind w:left="6600" w:hanging="361"/>
      </w:pPr>
      <w:rPr>
        <w:rFonts w:hint="default"/>
        <w:lang w:val="ru-RU" w:eastAsia="en-US" w:bidi="ar-SA"/>
      </w:rPr>
    </w:lvl>
    <w:lvl w:ilvl="7" w:tplc="73B0A654">
      <w:numFmt w:val="bullet"/>
      <w:lvlText w:val="•"/>
      <w:lvlJc w:val="left"/>
      <w:pPr>
        <w:ind w:left="7680" w:hanging="361"/>
      </w:pPr>
      <w:rPr>
        <w:rFonts w:hint="default"/>
        <w:lang w:val="ru-RU" w:eastAsia="en-US" w:bidi="ar-SA"/>
      </w:rPr>
    </w:lvl>
    <w:lvl w:ilvl="8" w:tplc="5D8880C4">
      <w:numFmt w:val="bullet"/>
      <w:lvlText w:val="•"/>
      <w:lvlJc w:val="left"/>
      <w:pPr>
        <w:ind w:left="8760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4D9261E"/>
    <w:multiLevelType w:val="hybridMultilevel"/>
    <w:tmpl w:val="0548F24A"/>
    <w:lvl w:ilvl="0" w:tplc="A31ABAE0">
      <w:numFmt w:val="bullet"/>
      <w:lvlText w:val="-"/>
      <w:lvlJc w:val="left"/>
      <w:pPr>
        <w:ind w:left="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9C283A7E">
      <w:numFmt w:val="bullet"/>
      <w:lvlText w:val="•"/>
      <w:lvlJc w:val="left"/>
      <w:pPr>
        <w:ind w:left="706" w:hanging="164"/>
      </w:pPr>
      <w:rPr>
        <w:rFonts w:hint="default"/>
        <w:lang w:val="ru-RU" w:eastAsia="en-US" w:bidi="ar-SA"/>
      </w:rPr>
    </w:lvl>
    <w:lvl w:ilvl="2" w:tplc="6ACEBD9A">
      <w:numFmt w:val="bullet"/>
      <w:lvlText w:val="•"/>
      <w:lvlJc w:val="left"/>
      <w:pPr>
        <w:ind w:left="1313" w:hanging="164"/>
      </w:pPr>
      <w:rPr>
        <w:rFonts w:hint="default"/>
        <w:lang w:val="ru-RU" w:eastAsia="en-US" w:bidi="ar-SA"/>
      </w:rPr>
    </w:lvl>
    <w:lvl w:ilvl="3" w:tplc="5C384384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4" w:tplc="A2ECBAFE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5" w:tplc="1270A5B4">
      <w:numFmt w:val="bullet"/>
      <w:lvlText w:val="•"/>
      <w:lvlJc w:val="left"/>
      <w:pPr>
        <w:ind w:left="3132" w:hanging="164"/>
      </w:pPr>
      <w:rPr>
        <w:rFonts w:hint="default"/>
        <w:lang w:val="ru-RU" w:eastAsia="en-US" w:bidi="ar-SA"/>
      </w:rPr>
    </w:lvl>
    <w:lvl w:ilvl="6" w:tplc="6C740D6C">
      <w:numFmt w:val="bullet"/>
      <w:lvlText w:val="•"/>
      <w:lvlJc w:val="left"/>
      <w:pPr>
        <w:ind w:left="3739" w:hanging="164"/>
      </w:pPr>
      <w:rPr>
        <w:rFonts w:hint="default"/>
        <w:lang w:val="ru-RU" w:eastAsia="en-US" w:bidi="ar-SA"/>
      </w:rPr>
    </w:lvl>
    <w:lvl w:ilvl="7" w:tplc="5F780828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8" w:tplc="2ED87C10">
      <w:numFmt w:val="bullet"/>
      <w:lvlText w:val="•"/>
      <w:lvlJc w:val="left"/>
      <w:pPr>
        <w:ind w:left="4952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0FAE2D46"/>
    <w:multiLevelType w:val="hybridMultilevel"/>
    <w:tmpl w:val="1D2EC002"/>
    <w:lvl w:ilvl="0" w:tplc="8E804AA6">
      <w:start w:val="1"/>
      <w:numFmt w:val="decimal"/>
      <w:lvlText w:val="%1."/>
      <w:lvlJc w:val="left"/>
      <w:pPr>
        <w:ind w:left="1481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2DD6E308">
      <w:numFmt w:val="bullet"/>
      <w:lvlText w:val="•"/>
      <w:lvlJc w:val="left"/>
      <w:pPr>
        <w:ind w:left="2424" w:hanging="281"/>
      </w:pPr>
      <w:rPr>
        <w:rFonts w:hint="default"/>
        <w:lang w:val="ru-RU" w:eastAsia="en-US" w:bidi="ar-SA"/>
      </w:rPr>
    </w:lvl>
    <w:lvl w:ilvl="2" w:tplc="5FE2D8B4">
      <w:numFmt w:val="bullet"/>
      <w:lvlText w:val="•"/>
      <w:lvlJc w:val="left"/>
      <w:pPr>
        <w:ind w:left="3368" w:hanging="281"/>
      </w:pPr>
      <w:rPr>
        <w:rFonts w:hint="default"/>
        <w:lang w:val="ru-RU" w:eastAsia="en-US" w:bidi="ar-SA"/>
      </w:rPr>
    </w:lvl>
    <w:lvl w:ilvl="3" w:tplc="14A8ED1E">
      <w:numFmt w:val="bullet"/>
      <w:lvlText w:val="•"/>
      <w:lvlJc w:val="left"/>
      <w:pPr>
        <w:ind w:left="4312" w:hanging="281"/>
      </w:pPr>
      <w:rPr>
        <w:rFonts w:hint="default"/>
        <w:lang w:val="ru-RU" w:eastAsia="en-US" w:bidi="ar-SA"/>
      </w:rPr>
    </w:lvl>
    <w:lvl w:ilvl="4" w:tplc="5A806240">
      <w:numFmt w:val="bullet"/>
      <w:lvlText w:val="•"/>
      <w:lvlJc w:val="left"/>
      <w:pPr>
        <w:ind w:left="5256" w:hanging="281"/>
      </w:pPr>
      <w:rPr>
        <w:rFonts w:hint="default"/>
        <w:lang w:val="ru-RU" w:eastAsia="en-US" w:bidi="ar-SA"/>
      </w:rPr>
    </w:lvl>
    <w:lvl w:ilvl="5" w:tplc="C63C7B54">
      <w:numFmt w:val="bullet"/>
      <w:lvlText w:val="•"/>
      <w:lvlJc w:val="left"/>
      <w:pPr>
        <w:ind w:left="6200" w:hanging="281"/>
      </w:pPr>
      <w:rPr>
        <w:rFonts w:hint="default"/>
        <w:lang w:val="ru-RU" w:eastAsia="en-US" w:bidi="ar-SA"/>
      </w:rPr>
    </w:lvl>
    <w:lvl w:ilvl="6" w:tplc="A2F66142">
      <w:numFmt w:val="bullet"/>
      <w:lvlText w:val="•"/>
      <w:lvlJc w:val="left"/>
      <w:pPr>
        <w:ind w:left="7144" w:hanging="281"/>
      </w:pPr>
      <w:rPr>
        <w:rFonts w:hint="default"/>
        <w:lang w:val="ru-RU" w:eastAsia="en-US" w:bidi="ar-SA"/>
      </w:rPr>
    </w:lvl>
    <w:lvl w:ilvl="7" w:tplc="9232227C">
      <w:numFmt w:val="bullet"/>
      <w:lvlText w:val="•"/>
      <w:lvlJc w:val="left"/>
      <w:pPr>
        <w:ind w:left="8088" w:hanging="281"/>
      </w:pPr>
      <w:rPr>
        <w:rFonts w:hint="default"/>
        <w:lang w:val="ru-RU" w:eastAsia="en-US" w:bidi="ar-SA"/>
      </w:rPr>
    </w:lvl>
    <w:lvl w:ilvl="8" w:tplc="420E7AA4">
      <w:numFmt w:val="bullet"/>
      <w:lvlText w:val="•"/>
      <w:lvlJc w:val="left"/>
      <w:pPr>
        <w:ind w:left="9032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A894174"/>
    <w:multiLevelType w:val="multilevel"/>
    <w:tmpl w:val="7FB26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AC3673"/>
    <w:multiLevelType w:val="hybridMultilevel"/>
    <w:tmpl w:val="3E603C4A"/>
    <w:lvl w:ilvl="0" w:tplc="49B6543E">
      <w:numFmt w:val="bullet"/>
      <w:lvlText w:val="-"/>
      <w:lvlJc w:val="left"/>
      <w:pPr>
        <w:ind w:left="25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44DC431C">
      <w:numFmt w:val="bullet"/>
      <w:lvlText w:val="•"/>
      <w:lvlJc w:val="left"/>
      <w:pPr>
        <w:ind w:left="850" w:hanging="164"/>
      </w:pPr>
      <w:rPr>
        <w:rFonts w:hint="default"/>
        <w:lang w:val="ru-RU" w:eastAsia="en-US" w:bidi="ar-SA"/>
      </w:rPr>
    </w:lvl>
    <w:lvl w:ilvl="2" w:tplc="190E9600">
      <w:numFmt w:val="bullet"/>
      <w:lvlText w:val="•"/>
      <w:lvlJc w:val="left"/>
      <w:pPr>
        <w:ind w:left="1441" w:hanging="164"/>
      </w:pPr>
      <w:rPr>
        <w:rFonts w:hint="default"/>
        <w:lang w:val="ru-RU" w:eastAsia="en-US" w:bidi="ar-SA"/>
      </w:rPr>
    </w:lvl>
    <w:lvl w:ilvl="3" w:tplc="FF34287E">
      <w:numFmt w:val="bullet"/>
      <w:lvlText w:val="•"/>
      <w:lvlJc w:val="left"/>
      <w:pPr>
        <w:ind w:left="2031" w:hanging="164"/>
      </w:pPr>
      <w:rPr>
        <w:rFonts w:hint="default"/>
        <w:lang w:val="ru-RU" w:eastAsia="en-US" w:bidi="ar-SA"/>
      </w:rPr>
    </w:lvl>
    <w:lvl w:ilvl="4" w:tplc="EDAC8750">
      <w:numFmt w:val="bullet"/>
      <w:lvlText w:val="•"/>
      <w:lvlJc w:val="left"/>
      <w:pPr>
        <w:ind w:left="2622" w:hanging="164"/>
      </w:pPr>
      <w:rPr>
        <w:rFonts w:hint="default"/>
        <w:lang w:val="ru-RU" w:eastAsia="en-US" w:bidi="ar-SA"/>
      </w:rPr>
    </w:lvl>
    <w:lvl w:ilvl="5" w:tplc="6BAAD3FA">
      <w:numFmt w:val="bullet"/>
      <w:lvlText w:val="•"/>
      <w:lvlJc w:val="left"/>
      <w:pPr>
        <w:ind w:left="3212" w:hanging="164"/>
      </w:pPr>
      <w:rPr>
        <w:rFonts w:hint="default"/>
        <w:lang w:val="ru-RU" w:eastAsia="en-US" w:bidi="ar-SA"/>
      </w:rPr>
    </w:lvl>
    <w:lvl w:ilvl="6" w:tplc="BC5825C6">
      <w:numFmt w:val="bullet"/>
      <w:lvlText w:val="•"/>
      <w:lvlJc w:val="left"/>
      <w:pPr>
        <w:ind w:left="3803" w:hanging="164"/>
      </w:pPr>
      <w:rPr>
        <w:rFonts w:hint="default"/>
        <w:lang w:val="ru-RU" w:eastAsia="en-US" w:bidi="ar-SA"/>
      </w:rPr>
    </w:lvl>
    <w:lvl w:ilvl="7" w:tplc="819016AE">
      <w:numFmt w:val="bullet"/>
      <w:lvlText w:val="•"/>
      <w:lvlJc w:val="left"/>
      <w:pPr>
        <w:ind w:left="4393" w:hanging="164"/>
      </w:pPr>
      <w:rPr>
        <w:rFonts w:hint="default"/>
        <w:lang w:val="ru-RU" w:eastAsia="en-US" w:bidi="ar-SA"/>
      </w:rPr>
    </w:lvl>
    <w:lvl w:ilvl="8" w:tplc="9A4CC4EA">
      <w:numFmt w:val="bullet"/>
      <w:lvlText w:val="•"/>
      <w:lvlJc w:val="left"/>
      <w:pPr>
        <w:ind w:left="4984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1DFB59E8"/>
    <w:multiLevelType w:val="hybridMultilevel"/>
    <w:tmpl w:val="D350316C"/>
    <w:lvl w:ilvl="0" w:tplc="5B0E856A">
      <w:start w:val="1"/>
      <w:numFmt w:val="decimal"/>
      <w:lvlText w:val="%1."/>
      <w:lvlJc w:val="left"/>
      <w:pPr>
        <w:ind w:left="1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1" w:hanging="360"/>
      </w:pPr>
    </w:lvl>
    <w:lvl w:ilvl="2" w:tplc="0419001B" w:tentative="1">
      <w:start w:val="1"/>
      <w:numFmt w:val="lowerRoman"/>
      <w:lvlText w:val="%3."/>
      <w:lvlJc w:val="right"/>
      <w:pPr>
        <w:ind w:left="3001" w:hanging="180"/>
      </w:pPr>
    </w:lvl>
    <w:lvl w:ilvl="3" w:tplc="0419000F" w:tentative="1">
      <w:start w:val="1"/>
      <w:numFmt w:val="decimal"/>
      <w:lvlText w:val="%4."/>
      <w:lvlJc w:val="left"/>
      <w:pPr>
        <w:ind w:left="3721" w:hanging="360"/>
      </w:pPr>
    </w:lvl>
    <w:lvl w:ilvl="4" w:tplc="04190019" w:tentative="1">
      <w:start w:val="1"/>
      <w:numFmt w:val="lowerLetter"/>
      <w:lvlText w:val="%5."/>
      <w:lvlJc w:val="left"/>
      <w:pPr>
        <w:ind w:left="4441" w:hanging="360"/>
      </w:pPr>
    </w:lvl>
    <w:lvl w:ilvl="5" w:tplc="0419001B" w:tentative="1">
      <w:start w:val="1"/>
      <w:numFmt w:val="lowerRoman"/>
      <w:lvlText w:val="%6."/>
      <w:lvlJc w:val="right"/>
      <w:pPr>
        <w:ind w:left="5161" w:hanging="180"/>
      </w:pPr>
    </w:lvl>
    <w:lvl w:ilvl="6" w:tplc="0419000F" w:tentative="1">
      <w:start w:val="1"/>
      <w:numFmt w:val="decimal"/>
      <w:lvlText w:val="%7."/>
      <w:lvlJc w:val="left"/>
      <w:pPr>
        <w:ind w:left="5881" w:hanging="360"/>
      </w:pPr>
    </w:lvl>
    <w:lvl w:ilvl="7" w:tplc="04190019" w:tentative="1">
      <w:start w:val="1"/>
      <w:numFmt w:val="lowerLetter"/>
      <w:lvlText w:val="%8."/>
      <w:lvlJc w:val="left"/>
      <w:pPr>
        <w:ind w:left="6601" w:hanging="360"/>
      </w:pPr>
    </w:lvl>
    <w:lvl w:ilvl="8" w:tplc="041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6" w15:restartNumberingAfterBreak="0">
    <w:nsid w:val="26EF4690"/>
    <w:multiLevelType w:val="hybridMultilevel"/>
    <w:tmpl w:val="67ACB000"/>
    <w:lvl w:ilvl="0" w:tplc="65FCFB34">
      <w:start w:val="1"/>
      <w:numFmt w:val="decimal"/>
      <w:lvlText w:val="%1."/>
      <w:lvlJc w:val="left"/>
      <w:pPr>
        <w:ind w:left="12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A9BC14FE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BEBCCFEA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0352B0D6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979CDF5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FB2693A8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2EB2DE64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615A300A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68C85646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76E58FB"/>
    <w:multiLevelType w:val="multilevel"/>
    <w:tmpl w:val="B756F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696D46"/>
    <w:multiLevelType w:val="hybridMultilevel"/>
    <w:tmpl w:val="A6CC5764"/>
    <w:lvl w:ilvl="0" w:tplc="29D0714A">
      <w:numFmt w:val="bullet"/>
      <w:lvlText w:val="-"/>
      <w:lvlJc w:val="left"/>
      <w:pPr>
        <w:ind w:left="1922" w:hanging="361"/>
      </w:pPr>
      <w:rPr>
        <w:rFonts w:ascii="Georgia" w:eastAsia="Georgia" w:hAnsi="Georgia" w:cs="Georgia" w:hint="default"/>
        <w:b w:val="0"/>
        <w:bCs w:val="0"/>
        <w:i/>
        <w:iCs/>
        <w:color w:val="666666"/>
        <w:w w:val="102"/>
        <w:sz w:val="22"/>
        <w:szCs w:val="22"/>
        <w:lang w:val="ru-RU" w:eastAsia="en-US" w:bidi="ar-SA"/>
      </w:rPr>
    </w:lvl>
    <w:lvl w:ilvl="1" w:tplc="C42E9730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2" w:tplc="87FE98B4">
      <w:numFmt w:val="bullet"/>
      <w:lvlText w:val="•"/>
      <w:lvlJc w:val="left"/>
      <w:pPr>
        <w:ind w:left="3720" w:hanging="361"/>
      </w:pPr>
      <w:rPr>
        <w:rFonts w:hint="default"/>
        <w:lang w:val="ru-RU" w:eastAsia="en-US" w:bidi="ar-SA"/>
      </w:rPr>
    </w:lvl>
    <w:lvl w:ilvl="3" w:tplc="B6E26AF2">
      <w:numFmt w:val="bullet"/>
      <w:lvlText w:val="•"/>
      <w:lvlJc w:val="left"/>
      <w:pPr>
        <w:ind w:left="4620" w:hanging="361"/>
      </w:pPr>
      <w:rPr>
        <w:rFonts w:hint="default"/>
        <w:lang w:val="ru-RU" w:eastAsia="en-US" w:bidi="ar-SA"/>
      </w:rPr>
    </w:lvl>
    <w:lvl w:ilvl="4" w:tplc="2DA69CD8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5" w:tplc="8AC8B4D6">
      <w:numFmt w:val="bullet"/>
      <w:lvlText w:val="•"/>
      <w:lvlJc w:val="left"/>
      <w:pPr>
        <w:ind w:left="6420" w:hanging="361"/>
      </w:pPr>
      <w:rPr>
        <w:rFonts w:hint="default"/>
        <w:lang w:val="ru-RU" w:eastAsia="en-US" w:bidi="ar-SA"/>
      </w:rPr>
    </w:lvl>
    <w:lvl w:ilvl="6" w:tplc="1F740288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7" w:tplc="7DA47316">
      <w:numFmt w:val="bullet"/>
      <w:lvlText w:val="•"/>
      <w:lvlJc w:val="left"/>
      <w:pPr>
        <w:ind w:left="8220" w:hanging="361"/>
      </w:pPr>
      <w:rPr>
        <w:rFonts w:hint="default"/>
        <w:lang w:val="ru-RU" w:eastAsia="en-US" w:bidi="ar-SA"/>
      </w:rPr>
    </w:lvl>
    <w:lvl w:ilvl="8" w:tplc="8D7A0534">
      <w:numFmt w:val="bullet"/>
      <w:lvlText w:val="•"/>
      <w:lvlJc w:val="left"/>
      <w:pPr>
        <w:ind w:left="9120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2AEB3BDB"/>
    <w:multiLevelType w:val="hybridMultilevel"/>
    <w:tmpl w:val="188C0F5E"/>
    <w:lvl w:ilvl="0" w:tplc="0626515A">
      <w:start w:val="1"/>
      <w:numFmt w:val="decimal"/>
      <w:lvlText w:val="%1."/>
      <w:lvlJc w:val="left"/>
      <w:pPr>
        <w:ind w:left="1201" w:hanging="361"/>
      </w:pPr>
      <w:rPr>
        <w:rFonts w:hint="default"/>
        <w:spacing w:val="-1"/>
        <w:w w:val="100"/>
        <w:lang w:val="ru-RU" w:eastAsia="en-US" w:bidi="ar-SA"/>
      </w:rPr>
    </w:lvl>
    <w:lvl w:ilvl="1" w:tplc="7F289A52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B1767BC0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D3724124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50EAA4F0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035427A8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B4047BDA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C7EAF214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69A679F4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2F8D004A"/>
    <w:multiLevelType w:val="hybridMultilevel"/>
    <w:tmpl w:val="6720CCA4"/>
    <w:lvl w:ilvl="0" w:tplc="26223D08">
      <w:start w:val="1"/>
      <w:numFmt w:val="decimal"/>
      <w:lvlText w:val="%1)"/>
      <w:lvlJc w:val="left"/>
      <w:pPr>
        <w:ind w:left="1201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A888D5A4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7584DF8A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5AF0032E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79F4F69E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93C80574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761EBABE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BFF8201A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09404852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359C5343"/>
    <w:multiLevelType w:val="hybridMultilevel"/>
    <w:tmpl w:val="24F63B16"/>
    <w:lvl w:ilvl="0" w:tplc="6E16B018">
      <w:start w:val="1"/>
      <w:numFmt w:val="decimal"/>
      <w:lvlText w:val="%1.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01695"/>
    <w:multiLevelType w:val="hybridMultilevel"/>
    <w:tmpl w:val="DFB4A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C0592"/>
    <w:multiLevelType w:val="hybridMultilevel"/>
    <w:tmpl w:val="C0202B4A"/>
    <w:lvl w:ilvl="0" w:tplc="991EC41C">
      <w:start w:val="5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80EB8"/>
    <w:multiLevelType w:val="hybridMultilevel"/>
    <w:tmpl w:val="F58217B6"/>
    <w:lvl w:ilvl="0" w:tplc="768A0B82">
      <w:start w:val="10"/>
      <w:numFmt w:val="decimal"/>
      <w:lvlText w:val="%1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0C5933"/>
    <w:multiLevelType w:val="hybridMultilevel"/>
    <w:tmpl w:val="04661FD0"/>
    <w:lvl w:ilvl="0" w:tplc="52E8E5A2">
      <w:start w:val="5"/>
      <w:numFmt w:val="decimal"/>
      <w:lvlText w:val="%1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BE6F96"/>
    <w:multiLevelType w:val="hybridMultilevel"/>
    <w:tmpl w:val="1B68C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15F7"/>
    <w:multiLevelType w:val="multilevel"/>
    <w:tmpl w:val="A918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4E03B8"/>
    <w:multiLevelType w:val="hybridMultilevel"/>
    <w:tmpl w:val="99083BB4"/>
    <w:lvl w:ilvl="0" w:tplc="B6206E10">
      <w:numFmt w:val="bullet"/>
      <w:lvlText w:val="-"/>
      <w:lvlJc w:val="left"/>
      <w:pPr>
        <w:ind w:left="481" w:hanging="164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DBEC841A">
      <w:numFmt w:val="bullet"/>
      <w:lvlText w:val="-"/>
      <w:lvlJc w:val="left"/>
      <w:pPr>
        <w:ind w:left="12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61B83F58">
      <w:numFmt w:val="bullet"/>
      <w:lvlText w:val="•"/>
      <w:lvlJc w:val="left"/>
      <w:pPr>
        <w:ind w:left="2280" w:hanging="361"/>
      </w:pPr>
      <w:rPr>
        <w:rFonts w:hint="default"/>
        <w:lang w:val="ru-RU" w:eastAsia="en-US" w:bidi="ar-SA"/>
      </w:rPr>
    </w:lvl>
    <w:lvl w:ilvl="3" w:tplc="86A88180">
      <w:numFmt w:val="bullet"/>
      <w:lvlText w:val="•"/>
      <w:lvlJc w:val="left"/>
      <w:pPr>
        <w:ind w:left="3360" w:hanging="361"/>
      </w:pPr>
      <w:rPr>
        <w:rFonts w:hint="default"/>
        <w:lang w:val="ru-RU" w:eastAsia="en-US" w:bidi="ar-SA"/>
      </w:rPr>
    </w:lvl>
    <w:lvl w:ilvl="4" w:tplc="A6662B7E">
      <w:numFmt w:val="bullet"/>
      <w:lvlText w:val="•"/>
      <w:lvlJc w:val="left"/>
      <w:pPr>
        <w:ind w:left="4440" w:hanging="361"/>
      </w:pPr>
      <w:rPr>
        <w:rFonts w:hint="default"/>
        <w:lang w:val="ru-RU" w:eastAsia="en-US" w:bidi="ar-SA"/>
      </w:rPr>
    </w:lvl>
    <w:lvl w:ilvl="5" w:tplc="EC809E42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6" w:tplc="E4206200">
      <w:numFmt w:val="bullet"/>
      <w:lvlText w:val="•"/>
      <w:lvlJc w:val="left"/>
      <w:pPr>
        <w:ind w:left="6600" w:hanging="361"/>
      </w:pPr>
      <w:rPr>
        <w:rFonts w:hint="default"/>
        <w:lang w:val="ru-RU" w:eastAsia="en-US" w:bidi="ar-SA"/>
      </w:rPr>
    </w:lvl>
    <w:lvl w:ilvl="7" w:tplc="122CA546">
      <w:numFmt w:val="bullet"/>
      <w:lvlText w:val="•"/>
      <w:lvlJc w:val="left"/>
      <w:pPr>
        <w:ind w:left="7680" w:hanging="361"/>
      </w:pPr>
      <w:rPr>
        <w:rFonts w:hint="default"/>
        <w:lang w:val="ru-RU" w:eastAsia="en-US" w:bidi="ar-SA"/>
      </w:rPr>
    </w:lvl>
    <w:lvl w:ilvl="8" w:tplc="FB86E8CA">
      <w:numFmt w:val="bullet"/>
      <w:lvlText w:val="•"/>
      <w:lvlJc w:val="left"/>
      <w:pPr>
        <w:ind w:left="8760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7350102D"/>
    <w:multiLevelType w:val="hybridMultilevel"/>
    <w:tmpl w:val="629C579C"/>
    <w:lvl w:ilvl="0" w:tplc="0419000F">
      <w:start w:val="1"/>
      <w:numFmt w:val="decimal"/>
      <w:lvlText w:val="%1."/>
      <w:lvlJc w:val="left"/>
      <w:pPr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736E07B3"/>
    <w:multiLevelType w:val="hybridMultilevel"/>
    <w:tmpl w:val="FC981E58"/>
    <w:lvl w:ilvl="0" w:tplc="74B01940">
      <w:start w:val="1"/>
      <w:numFmt w:val="decimal"/>
      <w:lvlText w:val="%1."/>
      <w:lvlJc w:val="left"/>
      <w:pPr>
        <w:ind w:left="36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C269BF"/>
    <w:multiLevelType w:val="hybridMultilevel"/>
    <w:tmpl w:val="03A04F5E"/>
    <w:lvl w:ilvl="0" w:tplc="991EC41C">
      <w:start w:val="5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22" w15:restartNumberingAfterBreak="0">
    <w:nsid w:val="79267E08"/>
    <w:multiLevelType w:val="hybridMultilevel"/>
    <w:tmpl w:val="A442F982"/>
    <w:lvl w:ilvl="0" w:tplc="BDD2B4FE">
      <w:start w:val="1"/>
      <w:numFmt w:val="decimal"/>
      <w:lvlText w:val="%1."/>
      <w:lvlJc w:val="left"/>
      <w:pPr>
        <w:ind w:left="36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4EA6"/>
        <w:w w:val="100"/>
        <w:sz w:val="36"/>
        <w:szCs w:val="36"/>
        <w:lang w:val="ru-RU" w:eastAsia="en-US" w:bidi="ar-SA"/>
      </w:rPr>
    </w:lvl>
    <w:lvl w:ilvl="1" w:tplc="EC2A88C4">
      <w:start w:val="1"/>
      <w:numFmt w:val="decimal"/>
      <w:lvlText w:val="%2."/>
      <w:lvlJc w:val="left"/>
      <w:pPr>
        <w:ind w:left="1481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2" w:tplc="45089BFA">
      <w:numFmt w:val="bullet"/>
      <w:lvlText w:val="•"/>
      <w:lvlJc w:val="left"/>
      <w:pPr>
        <w:ind w:left="2528" w:hanging="281"/>
      </w:pPr>
      <w:rPr>
        <w:rFonts w:hint="default"/>
        <w:lang w:val="ru-RU" w:eastAsia="en-US" w:bidi="ar-SA"/>
      </w:rPr>
    </w:lvl>
    <w:lvl w:ilvl="3" w:tplc="345C10D4">
      <w:numFmt w:val="bullet"/>
      <w:lvlText w:val="•"/>
      <w:lvlJc w:val="left"/>
      <w:pPr>
        <w:ind w:left="3577" w:hanging="281"/>
      </w:pPr>
      <w:rPr>
        <w:rFonts w:hint="default"/>
        <w:lang w:val="ru-RU" w:eastAsia="en-US" w:bidi="ar-SA"/>
      </w:rPr>
    </w:lvl>
    <w:lvl w:ilvl="4" w:tplc="181AF6C4">
      <w:numFmt w:val="bullet"/>
      <w:lvlText w:val="•"/>
      <w:lvlJc w:val="left"/>
      <w:pPr>
        <w:ind w:left="4626" w:hanging="281"/>
      </w:pPr>
      <w:rPr>
        <w:rFonts w:hint="default"/>
        <w:lang w:val="ru-RU" w:eastAsia="en-US" w:bidi="ar-SA"/>
      </w:rPr>
    </w:lvl>
    <w:lvl w:ilvl="5" w:tplc="6F048F54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35045898">
      <w:numFmt w:val="bullet"/>
      <w:lvlText w:val="•"/>
      <w:lvlJc w:val="left"/>
      <w:pPr>
        <w:ind w:left="6724" w:hanging="281"/>
      </w:pPr>
      <w:rPr>
        <w:rFonts w:hint="default"/>
        <w:lang w:val="ru-RU" w:eastAsia="en-US" w:bidi="ar-SA"/>
      </w:rPr>
    </w:lvl>
    <w:lvl w:ilvl="7" w:tplc="489AC566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  <w:lvl w:ilvl="8" w:tplc="5D143704">
      <w:numFmt w:val="bullet"/>
      <w:lvlText w:val="•"/>
      <w:lvlJc w:val="left"/>
      <w:pPr>
        <w:ind w:left="8822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7D5B6353"/>
    <w:multiLevelType w:val="hybridMultilevel"/>
    <w:tmpl w:val="7222EC62"/>
    <w:lvl w:ilvl="0" w:tplc="F558FA00">
      <w:numFmt w:val="bullet"/>
      <w:lvlText w:val="-"/>
      <w:lvlJc w:val="left"/>
      <w:pPr>
        <w:ind w:left="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92568022">
      <w:numFmt w:val="bullet"/>
      <w:lvlText w:val="•"/>
      <w:lvlJc w:val="left"/>
      <w:pPr>
        <w:ind w:left="706" w:hanging="164"/>
      </w:pPr>
      <w:rPr>
        <w:rFonts w:hint="default"/>
        <w:lang w:val="ru-RU" w:eastAsia="en-US" w:bidi="ar-SA"/>
      </w:rPr>
    </w:lvl>
    <w:lvl w:ilvl="2" w:tplc="091E0542">
      <w:numFmt w:val="bullet"/>
      <w:lvlText w:val="•"/>
      <w:lvlJc w:val="left"/>
      <w:pPr>
        <w:ind w:left="1313" w:hanging="164"/>
      </w:pPr>
      <w:rPr>
        <w:rFonts w:hint="default"/>
        <w:lang w:val="ru-RU" w:eastAsia="en-US" w:bidi="ar-SA"/>
      </w:rPr>
    </w:lvl>
    <w:lvl w:ilvl="3" w:tplc="36B2CDAC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4" w:tplc="B6B85D0E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5" w:tplc="44E8F23E">
      <w:numFmt w:val="bullet"/>
      <w:lvlText w:val="•"/>
      <w:lvlJc w:val="left"/>
      <w:pPr>
        <w:ind w:left="3132" w:hanging="164"/>
      </w:pPr>
      <w:rPr>
        <w:rFonts w:hint="default"/>
        <w:lang w:val="ru-RU" w:eastAsia="en-US" w:bidi="ar-SA"/>
      </w:rPr>
    </w:lvl>
    <w:lvl w:ilvl="6" w:tplc="DCDA4DA2">
      <w:numFmt w:val="bullet"/>
      <w:lvlText w:val="•"/>
      <w:lvlJc w:val="left"/>
      <w:pPr>
        <w:ind w:left="3739" w:hanging="164"/>
      </w:pPr>
      <w:rPr>
        <w:rFonts w:hint="default"/>
        <w:lang w:val="ru-RU" w:eastAsia="en-US" w:bidi="ar-SA"/>
      </w:rPr>
    </w:lvl>
    <w:lvl w:ilvl="7" w:tplc="AB8C8826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8" w:tplc="8B0CE51E">
      <w:numFmt w:val="bullet"/>
      <w:lvlText w:val="•"/>
      <w:lvlJc w:val="left"/>
      <w:pPr>
        <w:ind w:left="4952" w:hanging="164"/>
      </w:pPr>
      <w:rPr>
        <w:rFonts w:hint="default"/>
        <w:lang w:val="ru-RU" w:eastAsia="en-US" w:bidi="ar-SA"/>
      </w:rPr>
    </w:lvl>
  </w:abstractNum>
  <w:abstractNum w:abstractNumId="24" w15:restartNumberingAfterBreak="0">
    <w:nsid w:val="7FAA6D29"/>
    <w:multiLevelType w:val="hybridMultilevel"/>
    <w:tmpl w:val="FB08042A"/>
    <w:lvl w:ilvl="0" w:tplc="998AC012">
      <w:start w:val="10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2"/>
  </w:num>
  <w:num w:numId="5">
    <w:abstractNumId w:val="8"/>
  </w:num>
  <w:num w:numId="6">
    <w:abstractNumId w:val="1"/>
  </w:num>
  <w:num w:numId="7">
    <w:abstractNumId w:val="23"/>
  </w:num>
  <w:num w:numId="8">
    <w:abstractNumId w:val="4"/>
  </w:num>
  <w:num w:numId="9">
    <w:abstractNumId w:val="22"/>
  </w:num>
  <w:num w:numId="10">
    <w:abstractNumId w:val="18"/>
  </w:num>
  <w:num w:numId="11">
    <w:abstractNumId w:val="9"/>
  </w:num>
  <w:num w:numId="12">
    <w:abstractNumId w:val="3"/>
  </w:num>
  <w:num w:numId="13">
    <w:abstractNumId w:val="17"/>
  </w:num>
  <w:num w:numId="14">
    <w:abstractNumId w:val="5"/>
  </w:num>
  <w:num w:numId="15">
    <w:abstractNumId w:val="16"/>
  </w:num>
  <w:num w:numId="16">
    <w:abstractNumId w:val="19"/>
  </w:num>
  <w:num w:numId="17">
    <w:abstractNumId w:val="11"/>
  </w:num>
  <w:num w:numId="18">
    <w:abstractNumId w:val="20"/>
  </w:num>
  <w:num w:numId="19">
    <w:abstractNumId w:val="14"/>
  </w:num>
  <w:num w:numId="20">
    <w:abstractNumId w:val="15"/>
  </w:num>
  <w:num w:numId="21">
    <w:abstractNumId w:val="24"/>
  </w:num>
  <w:num w:numId="22">
    <w:abstractNumId w:val="21"/>
  </w:num>
  <w:num w:numId="23">
    <w:abstractNumId w:val="13"/>
  </w:num>
  <w:num w:numId="24">
    <w:abstractNumId w:val="1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EC"/>
    <w:rsid w:val="00005497"/>
    <w:rsid w:val="00016990"/>
    <w:rsid w:val="00026224"/>
    <w:rsid w:val="000C7D68"/>
    <w:rsid w:val="001230CB"/>
    <w:rsid w:val="001A3CC3"/>
    <w:rsid w:val="00226B9A"/>
    <w:rsid w:val="00237C03"/>
    <w:rsid w:val="00266B11"/>
    <w:rsid w:val="00267DC7"/>
    <w:rsid w:val="002D20CE"/>
    <w:rsid w:val="002F4B34"/>
    <w:rsid w:val="002F5DF2"/>
    <w:rsid w:val="003006CB"/>
    <w:rsid w:val="003E47FC"/>
    <w:rsid w:val="003F70A9"/>
    <w:rsid w:val="00466718"/>
    <w:rsid w:val="004C2FD5"/>
    <w:rsid w:val="004E5B51"/>
    <w:rsid w:val="005324E9"/>
    <w:rsid w:val="00543909"/>
    <w:rsid w:val="005A4FA6"/>
    <w:rsid w:val="005D2AC3"/>
    <w:rsid w:val="006353CF"/>
    <w:rsid w:val="00673599"/>
    <w:rsid w:val="006F6C3F"/>
    <w:rsid w:val="00720266"/>
    <w:rsid w:val="00756519"/>
    <w:rsid w:val="007E700A"/>
    <w:rsid w:val="0080386A"/>
    <w:rsid w:val="00846700"/>
    <w:rsid w:val="00870841"/>
    <w:rsid w:val="008721C5"/>
    <w:rsid w:val="00895D76"/>
    <w:rsid w:val="008B638D"/>
    <w:rsid w:val="009379A6"/>
    <w:rsid w:val="00A01655"/>
    <w:rsid w:val="00A12A5F"/>
    <w:rsid w:val="00A365FA"/>
    <w:rsid w:val="00A6217C"/>
    <w:rsid w:val="00AA4872"/>
    <w:rsid w:val="00AA6C72"/>
    <w:rsid w:val="00AC4508"/>
    <w:rsid w:val="00AC4D2D"/>
    <w:rsid w:val="00AC6CD5"/>
    <w:rsid w:val="00B020ED"/>
    <w:rsid w:val="00B06AD1"/>
    <w:rsid w:val="00B06C95"/>
    <w:rsid w:val="00B15E5E"/>
    <w:rsid w:val="00B63EE3"/>
    <w:rsid w:val="00BC0084"/>
    <w:rsid w:val="00BE7CDA"/>
    <w:rsid w:val="00BF4D09"/>
    <w:rsid w:val="00BF5A9E"/>
    <w:rsid w:val="00C03A45"/>
    <w:rsid w:val="00C15C39"/>
    <w:rsid w:val="00C53EB1"/>
    <w:rsid w:val="00C64872"/>
    <w:rsid w:val="00C7545E"/>
    <w:rsid w:val="00CA0BCD"/>
    <w:rsid w:val="00CA5DAC"/>
    <w:rsid w:val="00D015D6"/>
    <w:rsid w:val="00D47DA6"/>
    <w:rsid w:val="00D52115"/>
    <w:rsid w:val="00D558EC"/>
    <w:rsid w:val="00DD108B"/>
    <w:rsid w:val="00DF7C8A"/>
    <w:rsid w:val="00E55D81"/>
    <w:rsid w:val="00E572C3"/>
    <w:rsid w:val="00E631EE"/>
    <w:rsid w:val="00ED6418"/>
    <w:rsid w:val="00F3435D"/>
    <w:rsid w:val="00FA2377"/>
    <w:rsid w:val="00FC3A86"/>
    <w:rsid w:val="00FD2345"/>
    <w:rsid w:val="00FD7D7E"/>
    <w:rsid w:val="00FF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BF4A1"/>
  <w15:docId w15:val="{7D515E26-A040-44AB-8598-00F53732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70"/>
      <w:ind w:left="481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70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3C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293"/>
      <w:ind w:left="105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260"/>
      <w:ind w:left="673" w:right="1601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68"/>
      <w:ind w:left="1201" w:hanging="361"/>
    </w:pPr>
  </w:style>
  <w:style w:type="paragraph" w:customStyle="1" w:styleId="TableParagraph">
    <w:name w:val="Table Paragraph"/>
    <w:basedOn w:val="a"/>
    <w:uiPriority w:val="1"/>
    <w:qFormat/>
    <w:pPr>
      <w:spacing w:before="111"/>
      <w:ind w:left="95"/>
    </w:pPr>
  </w:style>
  <w:style w:type="character" w:customStyle="1" w:styleId="20">
    <w:name w:val="Заголовок 2 Знак"/>
    <w:basedOn w:val="a0"/>
    <w:link w:val="2"/>
    <w:uiPriority w:val="9"/>
    <w:semiHidden/>
    <w:rsid w:val="003F70A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6">
    <w:name w:val="Normal (Web)"/>
    <w:basedOn w:val="a"/>
    <w:uiPriority w:val="99"/>
    <w:unhideWhenUsed/>
    <w:rsid w:val="003F70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F70A9"/>
    <w:rPr>
      <w:color w:val="0000FF"/>
      <w:u w:val="single"/>
    </w:rPr>
  </w:style>
  <w:style w:type="character" w:styleId="a8">
    <w:name w:val="Strong"/>
    <w:basedOn w:val="a0"/>
    <w:uiPriority w:val="22"/>
    <w:qFormat/>
    <w:rsid w:val="003F70A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353C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466718"/>
    <w:rPr>
      <w:rFonts w:ascii="Times New Roman" w:eastAsia="Times New Roman" w:hAnsi="Times New Roman" w:cs="Times New Roman"/>
      <w:b/>
      <w:bCs/>
      <w:sz w:val="36"/>
      <w:szCs w:val="3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b.ru/tag/retail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rb.ru/tag/medtech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b.ru/tag/socialne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b.ru/news/vr-therapy/" TargetMode="External"/><Relationship Id="rId10" Type="http://schemas.openxmlformats.org/officeDocument/2006/relationships/hyperlink" Target="https://rb.ru/tag/sporttec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b.ru/tag/game/" TargetMode="External"/><Relationship Id="rId14" Type="http://schemas.openxmlformats.org/officeDocument/2006/relationships/hyperlink" Target="https://rb.ru/tag/industri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2402</Words>
  <Characters>13696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Ометова</dc:creator>
  <cp:keywords/>
  <dc:description/>
  <cp:lastModifiedBy>Карманова</cp:lastModifiedBy>
  <cp:revision>2</cp:revision>
  <dcterms:created xsi:type="dcterms:W3CDTF">2022-04-29T07:43:00Z</dcterms:created>
  <dcterms:modified xsi:type="dcterms:W3CDTF">2022-04-29T07:43:00Z</dcterms:modified>
</cp:coreProperties>
</file>